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17761589" w:rsidR="00337CEE" w:rsidRPr="00E52324" w:rsidRDefault="001816BE">
      <w:pPr>
        <w:pStyle w:val="Heading3"/>
        <w:rPr>
          <w:lang w:val="en-NZ"/>
        </w:rPr>
      </w:pPr>
      <w:r>
        <w:rPr>
          <w:lang w:val="en-NZ"/>
        </w:rPr>
        <w:t>West Wind</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0593F686" w14:textId="77777777" w:rsidR="001C1F80" w:rsidRDefault="001C1F80">
      <w:pPr>
        <w:pStyle w:val="BodyText2"/>
        <w:rPr>
          <w:lang w:val="en-NZ"/>
        </w:rPr>
      </w:pPr>
    </w:p>
    <w:p w14:paraId="7DE28244" w14:textId="77777777" w:rsidR="001C1F80" w:rsidRDefault="001C1F80">
      <w:pPr>
        <w:pStyle w:val="BodyText2"/>
        <w:rPr>
          <w:lang w:val="en-NZ"/>
        </w:rPr>
      </w:pPr>
    </w:p>
    <w:p w14:paraId="7151E640" w14:textId="77777777" w:rsidR="001C1F80" w:rsidRDefault="001C1F80">
      <w:pPr>
        <w:pStyle w:val="BodyText2"/>
        <w:rPr>
          <w:lang w:val="en-NZ"/>
        </w:rPr>
      </w:pPr>
    </w:p>
    <w:p w14:paraId="56C765AA" w14:textId="77777777" w:rsidR="001C1F80" w:rsidRDefault="001C1F80">
      <w:pPr>
        <w:pStyle w:val="BodyText2"/>
        <w:rPr>
          <w:lang w:val="en-NZ"/>
        </w:rPr>
      </w:pPr>
    </w:p>
    <w:p w14:paraId="5A72FF69" w14:textId="77777777" w:rsidR="001C1F80" w:rsidRDefault="001C1F80">
      <w:pPr>
        <w:pStyle w:val="BodyText2"/>
        <w:rPr>
          <w:lang w:val="en-NZ"/>
        </w:rPr>
      </w:pPr>
    </w:p>
    <w:p w14:paraId="5EBE6787" w14:textId="77777777" w:rsidR="001C1F80" w:rsidRDefault="001C1F80">
      <w:pPr>
        <w:pStyle w:val="BodyText2"/>
        <w:rPr>
          <w:lang w:val="en-NZ"/>
        </w:rPr>
      </w:pPr>
    </w:p>
    <w:p w14:paraId="2F360172" w14:textId="77777777" w:rsidR="001C1F80" w:rsidRDefault="001C1F80">
      <w:pPr>
        <w:pStyle w:val="BodyText2"/>
        <w:rPr>
          <w:lang w:val="en-NZ"/>
        </w:rPr>
      </w:pPr>
    </w:p>
    <w:p w14:paraId="133E4630" w14:textId="77777777" w:rsidR="001C1F80" w:rsidRPr="00E52324" w:rsidRDefault="001C1F80">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237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AE3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7D48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2CCF"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8D12B"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4C5B9"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5F232"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D095"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2BEE5A3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1816BE">
        <w:rPr>
          <w:rFonts w:ascii="Times New Roman" w:hAnsi="Times New Roman"/>
          <w:sz w:val="28"/>
          <w:lang w:val="en-NZ"/>
        </w:rPr>
        <w:t>earthing equipment room</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391E3D1D"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w:t>
      </w:r>
      <w:r w:rsidR="00D054AE">
        <w:rPr>
          <w:rFonts w:ascii="Times New Roman" w:hAnsi="Times New Roman"/>
          <w:u w:val="single"/>
          <w:lang w:val="en-NZ"/>
        </w:rPr>
        <w:t>from Meridian Sepa unit</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0D5C32A0"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2264C7">
        <w:rPr>
          <w:rFonts w:ascii="Times New Roman" w:hAnsi="Times New Roman"/>
        </w:rPr>
        <w:t xml:space="preserve">The </w:t>
      </w:r>
      <w:r w:rsidR="001D5393">
        <w:rPr>
          <w:rFonts w:ascii="Times New Roman" w:hAnsi="Times New Roman"/>
        </w:rPr>
        <w:t>drainage system and Sepa unit are owned by Meridian Energy</w:t>
      </w:r>
      <w:r w:rsidR="005C2597" w:rsidRPr="005C2597">
        <w:rPr>
          <w:rFonts w:ascii="Times New Roman" w:hAnsi="Times New Roman"/>
        </w:rPr>
        <w:t>.</w:t>
      </w:r>
      <w:r w:rsidR="001D5393">
        <w:rPr>
          <w:rFonts w:ascii="Times New Roman" w:hAnsi="Times New Roman"/>
        </w:rPr>
        <w:t xml:space="preserve"> Contact Meridian Energy for any information about the drainage system.</w:t>
      </w:r>
    </w:p>
    <w:p w14:paraId="38661700" w14:textId="77777777" w:rsidR="00337CEE" w:rsidRPr="006C5D11" w:rsidRDefault="00337CEE">
      <w:pPr>
        <w:jc w:val="both"/>
        <w:rPr>
          <w:rFonts w:ascii="Times New Roman" w:hAnsi="Times New Roman"/>
          <w:bCs/>
          <w:sz w:val="16"/>
          <w:lang w:val="en-NZ"/>
        </w:rPr>
      </w:pPr>
    </w:p>
    <w:p w14:paraId="3F8D2A80" w14:textId="0CB81D2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82576B">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741DEFF8" w14:textId="217D654C" w:rsidR="001D5393" w:rsidRPr="00E11AC8" w:rsidRDefault="001D5393" w:rsidP="001D5393">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r>
        <w:rPr>
          <w:rFonts w:ascii="Times New Roman" w:hAnsi="Times New Roman"/>
          <w:lang w:val="en-NZ"/>
        </w:rPr>
        <w:t>Meridian Energy</w:t>
      </w:r>
      <w:r w:rsidRPr="00E11AC8">
        <w:rPr>
          <w:rFonts w:ascii="Times New Roman" w:hAnsi="Times New Roman"/>
          <w:lang w:val="en-NZ"/>
        </w:rPr>
        <w:t xml:space="preserve"> if any spilt oil reaches the drainage system.</w:t>
      </w:r>
    </w:p>
    <w:p w14:paraId="5E49F084" w14:textId="77777777" w:rsidR="001D5393" w:rsidRPr="00E52324" w:rsidRDefault="001D5393">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2D6F1D0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1816BE">
        <w:rPr>
          <w:rFonts w:ascii="Times New Roman" w:hAnsi="Times New Roman"/>
          <w:lang w:val="en-NZ"/>
        </w:rPr>
        <w:t>West Wind</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6B770988"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oil </w:t>
      </w:r>
      <w:r w:rsidR="0082576B">
        <w:rPr>
          <w:rFonts w:ascii="Times New Roman" w:hAnsi="Times New Roman"/>
          <w:lang w:val="en-NZ"/>
        </w:rPr>
        <w:t>containment</w:t>
      </w:r>
      <w:r w:rsidRPr="00E52324">
        <w:rPr>
          <w:rFonts w:ascii="Times New Roman" w:hAnsi="Times New Roman"/>
          <w:lang w:val="en-NZ"/>
        </w:rPr>
        <w:t xml:space="preserve"> tank thereby preventing the risk of contamination of local </w:t>
      </w:r>
      <w:r w:rsidR="0097054D">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61CB972E" w:rsidR="00337CEE"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1816BE">
        <w:rPr>
          <w:rFonts w:ascii="Times New Roman" w:hAnsi="Times New Roman"/>
          <w:lang w:val="en-NZ"/>
        </w:rPr>
        <w:t>West Wind</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w:t>
      </w:r>
      <w:r w:rsidR="001D5393">
        <w:rPr>
          <w:rFonts w:ascii="Times New Roman" w:hAnsi="Times New Roman"/>
          <w:lang w:val="en-NZ"/>
        </w:rPr>
        <w:t>, which are owned by Meridian Energy</w:t>
      </w:r>
      <w:r w:rsidRPr="00E52324">
        <w:rPr>
          <w:rFonts w:ascii="Times New Roman" w:hAnsi="Times New Roman"/>
          <w:lang w:val="en-NZ"/>
        </w:rPr>
        <w:t xml:space="preserve">.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82576B">
        <w:rPr>
          <w:rFonts w:ascii="Times New Roman" w:hAnsi="Times New Roman"/>
          <w:lang w:val="en-NZ"/>
        </w:rPr>
        <w:t>containment</w:t>
      </w:r>
      <w:r w:rsidRPr="00E52324">
        <w:rPr>
          <w:rFonts w:ascii="Times New Roman" w:hAnsi="Times New Roman"/>
          <w:lang w:val="en-NZ"/>
        </w:rPr>
        <w:t xml:space="preserve">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A669130" w14:textId="77777777" w:rsidR="00374E93" w:rsidRDefault="00374E93">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Contact </w:t>
      </w:r>
      <w:r>
        <w:rPr>
          <w:rFonts w:ascii="Times New Roman" w:hAnsi="Times New Roman"/>
          <w:lang w:val="en-NZ"/>
        </w:rPr>
        <w:t>Meridian Energy</w:t>
      </w:r>
      <w:r w:rsidRPr="00E11AC8">
        <w:rPr>
          <w:rFonts w:ascii="Times New Roman" w:hAnsi="Times New Roman"/>
          <w:lang w:val="en-NZ"/>
        </w:rPr>
        <w:t xml:space="preserve"> if any </w:t>
      </w:r>
      <w:r>
        <w:rPr>
          <w:rFonts w:ascii="Times New Roman" w:hAnsi="Times New Roman"/>
          <w:lang w:val="en-NZ"/>
        </w:rPr>
        <w:t>oil is leaking from any equipment on site.</w:t>
      </w:r>
    </w:p>
    <w:p w14:paraId="6D2FD89E" w14:textId="76710F58"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35D93587" w14:textId="60820188" w:rsidR="00374E93" w:rsidRPr="00E11AC8" w:rsidRDefault="00337CEE" w:rsidP="00374E9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w:t>
      </w:r>
      <w:r w:rsidR="00374E93" w:rsidRPr="00E11AC8">
        <w:rPr>
          <w:rFonts w:ascii="Times New Roman" w:hAnsi="Times New Roman"/>
          <w:lang w:val="en-NZ"/>
        </w:rPr>
        <w:t xml:space="preserve"> </w:t>
      </w:r>
      <w:r w:rsidR="00374E93">
        <w:rPr>
          <w:rFonts w:ascii="Times New Roman" w:hAnsi="Times New Roman"/>
          <w:lang w:val="en-NZ"/>
        </w:rPr>
        <w:t>Meridian Energy</w:t>
      </w:r>
      <w:r w:rsidR="00374E93">
        <w:rPr>
          <w:rFonts w:ascii="Times New Roman" w:hAnsi="Times New Roman"/>
          <w:bCs/>
          <w:lang w:val="en-NZ"/>
        </w:rPr>
        <w:t xml:space="preserve"> monitor and maintain the transformers at </w:t>
      </w:r>
      <w:r w:rsidR="00374E93">
        <w:rPr>
          <w:rFonts w:ascii="Times New Roman" w:hAnsi="Times New Roman"/>
          <w:lang w:val="en-NZ"/>
        </w:rPr>
        <w:t>West Wind.</w:t>
      </w:r>
    </w:p>
    <w:p w14:paraId="3F9B5CE5" w14:textId="68E74924" w:rsidR="00675E92" w:rsidRPr="00E52324" w:rsidRDefault="00675E92" w:rsidP="00374E93">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443EEDB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Pr="00E52324">
        <w:rPr>
          <w:rFonts w:ascii="Times New Roman" w:hAnsi="Times New Roman"/>
          <w:lang w:val="en-NZ"/>
        </w:rPr>
        <w:t xml:space="preserve"> located in the switchyard at </w:t>
      </w:r>
      <w:r w:rsidR="001816BE">
        <w:rPr>
          <w:rFonts w:ascii="Times New Roman" w:hAnsi="Times New Roman"/>
          <w:lang w:val="en-NZ"/>
        </w:rPr>
        <w:t>West Wind</w:t>
      </w:r>
      <w:r w:rsidRPr="00E52324">
        <w:rPr>
          <w:rFonts w:ascii="Times New Roman" w:hAnsi="Times New Roman"/>
          <w:lang w:val="en-NZ"/>
        </w:rPr>
        <w:t xml:space="preserve"> Substation contain electrical insulating oil, are detailed below in the ‘Inventory of Equipment Containing Oil’.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2D9B42C5" w14:textId="77777777" w:rsidR="00205642" w:rsidRPr="00E11AC8" w:rsidRDefault="00205642" w:rsidP="00205642">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The coarse rock ground cover found in the switchyard should assist in containing the oil in the</w:t>
      </w:r>
      <w:r>
        <w:rPr>
          <w:rFonts w:ascii="Times New Roman" w:hAnsi="Times New Roman"/>
          <w:lang w:val="en-NZ"/>
        </w:rPr>
        <w:t xml:space="preserve"> </w:t>
      </w:r>
      <w:r w:rsidRPr="00E11AC8">
        <w:rPr>
          <w:rFonts w:ascii="Times New Roman" w:hAnsi="Times New Roman"/>
          <w:lang w:val="en-NZ"/>
        </w:rPr>
        <w:t>immediate area of any spill</w:t>
      </w:r>
      <w:r>
        <w:rPr>
          <w:rFonts w:ascii="Times New Roman" w:hAnsi="Times New Roman"/>
          <w:lang w:val="en-NZ"/>
        </w:rPr>
        <w:t>.</w:t>
      </w:r>
    </w:p>
    <w:p w14:paraId="385D530A" w14:textId="77777777" w:rsidR="00205642" w:rsidRPr="00E11AC8" w:rsidRDefault="00205642" w:rsidP="00205642">
      <w:pPr>
        <w:pStyle w:val="ReportText"/>
        <w:tabs>
          <w:tab w:val="clear" w:pos="864"/>
          <w:tab w:val="clear" w:pos="1440"/>
        </w:tabs>
        <w:jc w:val="both"/>
        <w:rPr>
          <w:rFonts w:ascii="Times New Roman" w:hAnsi="Times New Roman"/>
          <w:lang w:val="en-NZ"/>
        </w:rPr>
      </w:pPr>
    </w:p>
    <w:p w14:paraId="6F476771" w14:textId="042EBB06" w:rsidR="00205642" w:rsidRDefault="00205642" w:rsidP="00205642">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r>
        <w:rPr>
          <w:rFonts w:ascii="Times New Roman" w:hAnsi="Times New Roman"/>
          <w:lang w:val="en-NZ"/>
        </w:rPr>
        <w:t>Meridian Energy</w:t>
      </w:r>
      <w:r w:rsidRPr="00E11AC8">
        <w:rPr>
          <w:rFonts w:ascii="Times New Roman" w:hAnsi="Times New Roman"/>
          <w:lang w:val="en-NZ"/>
        </w:rPr>
        <w:t xml:space="preserve"> if any spilt oil reaches the drainage system.</w:t>
      </w:r>
    </w:p>
    <w:p w14:paraId="21585ED3" w14:textId="4030965A" w:rsidR="00205642" w:rsidRPr="00E11AC8" w:rsidRDefault="00205642" w:rsidP="00205642">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r>
        <w:rPr>
          <w:rFonts w:ascii="Times New Roman" w:hAnsi="Times New Roman"/>
          <w:lang w:val="en-NZ"/>
        </w:rPr>
        <w:t>Meridian Energy</w:t>
      </w:r>
      <w:r w:rsidRPr="00E11AC8">
        <w:rPr>
          <w:rFonts w:ascii="Times New Roman" w:hAnsi="Times New Roman"/>
          <w:lang w:val="en-NZ"/>
        </w:rPr>
        <w:t xml:space="preserve"> if any</w:t>
      </w:r>
      <w:r>
        <w:rPr>
          <w:rFonts w:ascii="Times New Roman" w:hAnsi="Times New Roman"/>
          <w:lang w:val="en-NZ"/>
        </w:rPr>
        <w:t xml:space="preserve"> oil is</w:t>
      </w:r>
      <w:r w:rsidRPr="00E11AC8">
        <w:rPr>
          <w:rFonts w:ascii="Times New Roman" w:hAnsi="Times New Roman"/>
          <w:lang w:val="en-NZ"/>
        </w:rPr>
        <w:t xml:space="preserve"> spilt</w:t>
      </w:r>
      <w:r>
        <w:rPr>
          <w:rFonts w:ascii="Times New Roman" w:hAnsi="Times New Roman"/>
          <w:lang w:val="en-NZ"/>
        </w:rPr>
        <w:t xml:space="preserve"> on site.</w:t>
      </w:r>
    </w:p>
    <w:p w14:paraId="1CC1927E" w14:textId="6C334F0D"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EA1A07">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13DB97CC"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1816BE">
        <w:rPr>
          <w:rFonts w:ascii="Times New Roman" w:hAnsi="Times New Roman"/>
          <w:lang w:val="en-NZ"/>
        </w:rPr>
        <w:t>West Wind</w:t>
      </w:r>
      <w:r>
        <w:rPr>
          <w:rFonts w:ascii="Times New Roman" w:hAnsi="Times New Roman"/>
        </w:rPr>
        <w:t xml:space="preserve"> </w:t>
      </w:r>
      <w:r w:rsidR="00F177E8">
        <w:rPr>
          <w:rFonts w:ascii="Times New Roman" w:hAnsi="Times New Roman"/>
        </w:rPr>
        <w:t>is owned and maintained by Meridian Energy</w:t>
      </w:r>
      <w:r>
        <w:rPr>
          <w:rFonts w:ascii="Times New Roman" w:hAnsi="Times New Roman"/>
        </w:rPr>
        <w:t>.</w:t>
      </w:r>
      <w:r w:rsidR="00F177E8">
        <w:rPr>
          <w:rFonts w:ascii="Times New Roman" w:hAnsi="Times New Roman"/>
        </w:rPr>
        <w:t xml:space="preserve"> </w:t>
      </w:r>
      <w:r w:rsidR="00F177E8" w:rsidRPr="00E11AC8">
        <w:rPr>
          <w:rFonts w:ascii="Times New Roman" w:hAnsi="Times New Roman"/>
          <w:lang w:val="en-NZ"/>
        </w:rPr>
        <w:t xml:space="preserve">Contact </w:t>
      </w:r>
      <w:r w:rsidR="00F177E8">
        <w:rPr>
          <w:rFonts w:ascii="Times New Roman" w:hAnsi="Times New Roman"/>
          <w:lang w:val="en-NZ"/>
        </w:rPr>
        <w:t xml:space="preserve">Meridian Energy for any matters related to the </w:t>
      </w:r>
      <w:r w:rsidR="00F177E8">
        <w:rPr>
          <w:rFonts w:ascii="Times New Roman" w:hAnsi="Times New Roman"/>
        </w:rPr>
        <w:t>oil containment system.</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3E5C1EBB" w14:textId="2046A2DA" w:rsidR="00F177E8" w:rsidRPr="00E11AC8" w:rsidRDefault="00F177E8" w:rsidP="00F177E8">
      <w:pPr>
        <w:pStyle w:val="ReportText"/>
        <w:tabs>
          <w:tab w:val="clear" w:pos="864"/>
          <w:tab w:val="clear" w:pos="1440"/>
        </w:tabs>
        <w:ind w:left="0" w:firstLine="0"/>
        <w:jc w:val="both"/>
        <w:rPr>
          <w:rFonts w:ascii="Times New Roman" w:hAnsi="Times New Roman"/>
          <w:lang w:val="en-NZ"/>
        </w:rPr>
      </w:pPr>
      <w:r>
        <w:rPr>
          <w:rFonts w:ascii="Times New Roman" w:hAnsi="Times New Roman"/>
          <w:lang w:val="en-NZ"/>
        </w:rPr>
        <w:t xml:space="preserve">Meridian Energy </w:t>
      </w:r>
      <w:r w:rsidRPr="00E11AC8">
        <w:rPr>
          <w:rFonts w:ascii="Times New Roman" w:hAnsi="Times New Roman"/>
          <w:lang w:val="en-NZ"/>
        </w:rPr>
        <w:t xml:space="preserve">will arrange for the disposal of any oil found in the </w:t>
      </w:r>
      <w:r w:rsidR="0082576B">
        <w:rPr>
          <w:rFonts w:ascii="Times New Roman" w:hAnsi="Times New Roman"/>
          <w:lang w:val="en-NZ"/>
        </w:rPr>
        <w:t>containment</w:t>
      </w:r>
      <w:r w:rsidRPr="00E11AC8">
        <w:rPr>
          <w:rFonts w:ascii="Times New Roman" w:hAnsi="Times New Roman"/>
          <w:lang w:val="en-NZ"/>
        </w:rPr>
        <w:t xml:space="preserve"> tanks.</w:t>
      </w:r>
    </w:p>
    <w:p w14:paraId="323E8BFC" w14:textId="5ED11FB1" w:rsidR="00F177E8" w:rsidRDefault="00F177E8" w:rsidP="00F177E8">
      <w:pPr>
        <w:pStyle w:val="ReportText"/>
        <w:tabs>
          <w:tab w:val="clear" w:pos="864"/>
          <w:tab w:val="clear" w:pos="1440"/>
        </w:tabs>
        <w:spacing w:after="0"/>
        <w:ind w:left="0" w:firstLine="0"/>
        <w:jc w:val="both"/>
        <w:rPr>
          <w:rFonts w:ascii="Times New Roman" w:hAnsi="Times New Roman"/>
          <w:lang w:val="en-NZ"/>
        </w:rPr>
      </w:pPr>
      <w:r w:rsidRPr="00E11AC8">
        <w:rPr>
          <w:rFonts w:ascii="Times New Roman" w:hAnsi="Times New Roman"/>
          <w:lang w:val="en-NZ"/>
        </w:rPr>
        <w:t xml:space="preserve">Transpower has no drawings of the oil </w:t>
      </w:r>
      <w:r>
        <w:rPr>
          <w:rFonts w:ascii="Times New Roman" w:hAnsi="Times New Roman"/>
        </w:rPr>
        <w:t>containment system</w:t>
      </w:r>
      <w:r w:rsidRPr="00E11AC8">
        <w:rPr>
          <w:rFonts w:ascii="Times New Roman" w:hAnsi="Times New Roman"/>
          <w:lang w:val="en-NZ"/>
        </w:rPr>
        <w:t xml:space="preserve">, or drainage system at </w:t>
      </w:r>
      <w:r>
        <w:rPr>
          <w:rFonts w:ascii="Times New Roman" w:hAnsi="Times New Roman"/>
          <w:lang w:val="en-NZ"/>
        </w:rPr>
        <w:t>West Wind</w:t>
      </w:r>
      <w:r w:rsidRPr="00E11AC8">
        <w:rPr>
          <w:rFonts w:ascii="Times New Roman" w:hAnsi="Times New Roman"/>
          <w:lang w:val="en-NZ"/>
        </w:rPr>
        <w:t xml:space="preserve">. Contact </w:t>
      </w:r>
      <w:r>
        <w:rPr>
          <w:rFonts w:ascii="Times New Roman" w:hAnsi="Times New Roman"/>
          <w:lang w:val="en-NZ"/>
        </w:rPr>
        <w:t xml:space="preserve">Meridian Energy </w:t>
      </w:r>
      <w:r w:rsidRPr="00E11AC8">
        <w:rPr>
          <w:rFonts w:ascii="Times New Roman" w:hAnsi="Times New Roman"/>
          <w:lang w:val="en-NZ"/>
        </w:rPr>
        <w:t xml:space="preserve">for any information and drawings regarding drainage or oil </w:t>
      </w:r>
      <w:r>
        <w:rPr>
          <w:rFonts w:ascii="Times New Roman" w:hAnsi="Times New Roman"/>
        </w:rPr>
        <w:t>containment system</w:t>
      </w:r>
      <w:r w:rsidRPr="00E11AC8">
        <w:rPr>
          <w:rFonts w:ascii="Times New Roman" w:hAnsi="Times New Roman"/>
          <w:lang w:val="en-NZ"/>
        </w:rPr>
        <w:t>.</w:t>
      </w:r>
    </w:p>
    <w:p w14:paraId="17B9AC0F" w14:textId="77777777" w:rsidR="00B47D73" w:rsidRDefault="00B47D73" w:rsidP="00F177E8">
      <w:pPr>
        <w:pStyle w:val="ReportText"/>
        <w:tabs>
          <w:tab w:val="clear" w:pos="864"/>
          <w:tab w:val="clear" w:pos="1440"/>
        </w:tabs>
        <w:spacing w:after="0"/>
        <w:ind w:left="0" w:firstLine="0"/>
        <w:jc w:val="both"/>
        <w:rPr>
          <w:rFonts w:ascii="Times New Roman" w:hAnsi="Times New Roman"/>
          <w:lang w:val="en-NZ"/>
        </w:rPr>
      </w:pPr>
    </w:p>
    <w:p w14:paraId="3044D533" w14:textId="7E8BAA75" w:rsidR="00B47D73" w:rsidRDefault="00B47D73" w:rsidP="00B47D73">
      <w:pPr>
        <w:pStyle w:val="ReportText"/>
        <w:tabs>
          <w:tab w:val="clear" w:pos="864"/>
          <w:tab w:val="clear" w:pos="1440"/>
        </w:tabs>
        <w:ind w:left="0" w:firstLine="0"/>
        <w:jc w:val="both"/>
        <w:rPr>
          <w:rFonts w:ascii="Times New Roman" w:hAnsi="Times New Roman"/>
          <w:b/>
          <w:snapToGrid w:val="0"/>
          <w:lang w:val="en-US" w:eastAsia="en-US"/>
        </w:rPr>
      </w:pPr>
      <w:r>
        <w:rPr>
          <w:rFonts w:ascii="Times New Roman" w:hAnsi="Times New Roman"/>
          <w:b/>
          <w:snapToGrid w:val="0"/>
          <w:lang w:val="en-US" w:eastAsia="en-US"/>
        </w:rPr>
        <w:t>5.0</w:t>
      </w:r>
      <w:r>
        <w:rPr>
          <w:rFonts w:ascii="Times New Roman" w:hAnsi="Times New Roman"/>
          <w:b/>
          <w:snapToGrid w:val="0"/>
          <w:lang w:val="en-US" w:eastAsia="en-US"/>
        </w:rPr>
        <w:tab/>
        <w:t>OPERATIONS GUIDE FOR OVERALL SYSTEM</w:t>
      </w:r>
    </w:p>
    <w:p w14:paraId="5BB3DA0C" w14:textId="77777777" w:rsidR="00B47D73" w:rsidRDefault="00B47D73" w:rsidP="00B47D73">
      <w:pPr>
        <w:pStyle w:val="ReportText"/>
        <w:tabs>
          <w:tab w:val="clear" w:pos="864"/>
        </w:tabs>
        <w:ind w:left="0" w:firstLine="0"/>
        <w:rPr>
          <w:rFonts w:ascii="Times New Roman" w:hAnsi="Times New Roman"/>
          <w:snapToGrid w:val="0"/>
          <w:lang w:eastAsia="en-US"/>
        </w:rPr>
      </w:pPr>
      <w:r>
        <w:rPr>
          <w:rFonts w:ascii="Times New Roman" w:hAnsi="Times New Roman"/>
          <w:snapToGrid w:val="0"/>
          <w:lang w:eastAsia="en-US"/>
        </w:rPr>
        <w:t>The sump, pumps and separation system are Meridian equipment and must only be operated under proper authorisation. Details of the operation of this equipment are in the Meridian oil spill management plan.</w:t>
      </w:r>
    </w:p>
    <w:p w14:paraId="1DC0D401" w14:textId="77777777" w:rsidR="00B47D73" w:rsidRDefault="00B47D73" w:rsidP="00B47D73">
      <w:pPr>
        <w:pStyle w:val="ReportText"/>
        <w:tabs>
          <w:tab w:val="clear" w:pos="864"/>
        </w:tabs>
        <w:ind w:left="0" w:firstLine="0"/>
        <w:rPr>
          <w:rFonts w:ascii="Times New Roman" w:hAnsi="Times New Roman"/>
          <w:snapToGrid w:val="0"/>
          <w:lang w:eastAsia="en-US"/>
        </w:rPr>
      </w:pPr>
      <w:r>
        <w:rPr>
          <w:rFonts w:ascii="Times New Roman" w:hAnsi="Times New Roman"/>
          <w:snapToGrid w:val="0"/>
          <w:lang w:eastAsia="en-US"/>
        </w:rPr>
        <w:t>In the event of an oil spill during maintenance of Transpower equipment, every possible step must be taken to limit the spread of oil and collect as much of the spilt oil as possible to prevent it being absorbed into the ground of the switchyard. As the Transpower equipment is not in a bunded area it is important to act without delay in the event of a spill.</w:t>
      </w:r>
    </w:p>
    <w:p w14:paraId="507082B6" w14:textId="77777777" w:rsidR="00F177E8" w:rsidRDefault="00F177E8" w:rsidP="00F177E8">
      <w:pPr>
        <w:pStyle w:val="ReportText"/>
        <w:tabs>
          <w:tab w:val="clear" w:pos="864"/>
          <w:tab w:val="clear" w:pos="1440"/>
        </w:tabs>
        <w:spacing w:after="0"/>
        <w:ind w:left="0" w:firstLine="0"/>
        <w:jc w:val="both"/>
        <w:rPr>
          <w:rFonts w:ascii="Times New Roman" w:hAnsi="Times New Roman"/>
          <w:lang w:val="en-NZ"/>
        </w:rPr>
      </w:pPr>
    </w:p>
    <w:p w14:paraId="243317BB" w14:textId="77777777" w:rsidR="00F177E8" w:rsidRDefault="00F177E8" w:rsidP="00F177E8">
      <w:pPr>
        <w:pStyle w:val="ReportText"/>
        <w:tabs>
          <w:tab w:val="clear" w:pos="864"/>
          <w:tab w:val="clear" w:pos="1440"/>
        </w:tabs>
        <w:spacing w:after="0"/>
        <w:ind w:left="0" w:firstLine="0"/>
        <w:jc w:val="both"/>
        <w:rPr>
          <w:rFonts w:ascii="Times New Roman" w:hAnsi="Times New Roman"/>
          <w:lang w:val="en-NZ"/>
        </w:rPr>
      </w:pPr>
    </w:p>
    <w:p w14:paraId="6F13D14F" w14:textId="033E7D1A" w:rsidR="00F177E8" w:rsidRPr="00E11AC8" w:rsidRDefault="00F177E8" w:rsidP="00F177E8">
      <w:pPr>
        <w:pStyle w:val="ReportText"/>
        <w:tabs>
          <w:tab w:val="clear" w:pos="864"/>
          <w:tab w:val="clear" w:pos="1440"/>
        </w:tabs>
        <w:spacing w:after="0"/>
        <w:ind w:left="0" w:firstLine="0"/>
        <w:jc w:val="both"/>
        <w:rPr>
          <w:rFonts w:ascii="Times New Roman" w:hAnsi="Times New Roman"/>
          <w:lang w:val="en-NZ"/>
        </w:rPr>
        <w:sectPr w:rsidR="00F177E8" w:rsidRPr="00E11AC8">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38FA92D8"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1816BE">
        <w:rPr>
          <w:rFonts w:ascii="Times New Roman" w:hAnsi="Times New Roman"/>
          <w:bCs w:val="0"/>
          <w:sz w:val="28"/>
          <w:lang w:val="en-NZ"/>
        </w:rPr>
        <w:t>West Wind</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6B4C38">
        <w:rPr>
          <w:rFonts w:ascii="Times New Roman" w:hAnsi="Times New Roman"/>
          <w:bCs w:val="0"/>
          <w:sz w:val="28"/>
          <w:lang w:val="en-NZ"/>
        </w:rPr>
        <w:t>10</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6B4C38" w:rsidRPr="00E52324" w14:paraId="2D46AF9C" w14:textId="77777777" w:rsidTr="00A36A0C">
        <w:trPr>
          <w:trHeight w:val="268"/>
        </w:trPr>
        <w:tc>
          <w:tcPr>
            <w:tcW w:w="1560" w:type="dxa"/>
          </w:tcPr>
          <w:p w14:paraId="03818000" w14:textId="4E4FB341"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CT242</w:t>
            </w:r>
          </w:p>
        </w:tc>
        <w:tc>
          <w:tcPr>
            <w:tcW w:w="3685" w:type="dxa"/>
          </w:tcPr>
          <w:p w14:paraId="1A1824B8" w14:textId="629CB66D"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3 x ABB IMB 123 1500A</w:t>
            </w:r>
          </w:p>
        </w:tc>
        <w:tc>
          <w:tcPr>
            <w:tcW w:w="1134" w:type="dxa"/>
          </w:tcPr>
          <w:p w14:paraId="2B455A79" w14:textId="310F706E" w:rsidR="006B4C38" w:rsidRPr="006B4C38" w:rsidRDefault="006B4C38" w:rsidP="006B4C38">
            <w:pPr>
              <w:pStyle w:val="BodyText2"/>
              <w:tabs>
                <w:tab w:val="left" w:pos="450"/>
                <w:tab w:val="left" w:pos="1170"/>
              </w:tabs>
              <w:jc w:val="right"/>
              <w:rPr>
                <w:rFonts w:ascii="Times New Roman" w:hAnsi="Times New Roman"/>
                <w:b w:val="0"/>
                <w:lang w:val="en-NZ"/>
              </w:rPr>
            </w:pPr>
            <w:r w:rsidRPr="006B4C38">
              <w:rPr>
                <w:rFonts w:ascii="Times New Roman" w:hAnsi="Times New Roman"/>
                <w:b w:val="0"/>
                <w:lang w:val="en-NZ"/>
              </w:rPr>
              <w:t>246</w:t>
            </w:r>
          </w:p>
        </w:tc>
        <w:tc>
          <w:tcPr>
            <w:tcW w:w="1134" w:type="dxa"/>
          </w:tcPr>
          <w:p w14:paraId="1EAC8D34" w14:textId="291AC000" w:rsidR="006B4C38" w:rsidRPr="006B4C38" w:rsidRDefault="006B4C38" w:rsidP="006B4C38">
            <w:pPr>
              <w:pStyle w:val="BodyText2"/>
              <w:tabs>
                <w:tab w:val="left" w:pos="450"/>
                <w:tab w:val="left" w:pos="1170"/>
              </w:tabs>
              <w:jc w:val="center"/>
              <w:rPr>
                <w:rFonts w:ascii="Times New Roman" w:hAnsi="Times New Roman"/>
                <w:b w:val="0"/>
                <w:lang w:val="en-NZ"/>
              </w:rPr>
            </w:pPr>
          </w:p>
        </w:tc>
        <w:tc>
          <w:tcPr>
            <w:tcW w:w="2136" w:type="dxa"/>
          </w:tcPr>
          <w:p w14:paraId="5CB1D509" w14:textId="3858F6F7"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3 x 74 kg</w:t>
            </w:r>
          </w:p>
        </w:tc>
      </w:tr>
      <w:tr w:rsidR="006B4C38" w:rsidRPr="00E52324" w14:paraId="255F7769" w14:textId="77777777" w:rsidTr="00A36A0C">
        <w:trPr>
          <w:trHeight w:val="268"/>
        </w:trPr>
        <w:tc>
          <w:tcPr>
            <w:tcW w:w="1560" w:type="dxa"/>
          </w:tcPr>
          <w:p w14:paraId="0BCBB862" w14:textId="480734C0"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CT262</w:t>
            </w:r>
          </w:p>
        </w:tc>
        <w:tc>
          <w:tcPr>
            <w:tcW w:w="3685" w:type="dxa"/>
          </w:tcPr>
          <w:p w14:paraId="216D50BC" w14:textId="577F8D7A"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3 x ABB IMB 123 1500A</w:t>
            </w:r>
          </w:p>
        </w:tc>
        <w:tc>
          <w:tcPr>
            <w:tcW w:w="1134" w:type="dxa"/>
          </w:tcPr>
          <w:p w14:paraId="79BEFA8F" w14:textId="53637875" w:rsidR="006B4C38" w:rsidRPr="006B4C38" w:rsidRDefault="006B4C38" w:rsidP="006B4C38">
            <w:pPr>
              <w:pStyle w:val="BodyText2"/>
              <w:tabs>
                <w:tab w:val="left" w:pos="450"/>
                <w:tab w:val="left" w:pos="1170"/>
              </w:tabs>
              <w:jc w:val="right"/>
              <w:rPr>
                <w:rFonts w:ascii="Times New Roman" w:hAnsi="Times New Roman"/>
                <w:b w:val="0"/>
                <w:lang w:val="en-NZ"/>
              </w:rPr>
            </w:pPr>
            <w:r w:rsidRPr="006B4C38">
              <w:rPr>
                <w:rFonts w:ascii="Times New Roman" w:hAnsi="Times New Roman"/>
                <w:b w:val="0"/>
                <w:lang w:val="en-NZ"/>
              </w:rPr>
              <w:t>246</w:t>
            </w:r>
          </w:p>
        </w:tc>
        <w:tc>
          <w:tcPr>
            <w:tcW w:w="1134" w:type="dxa"/>
          </w:tcPr>
          <w:p w14:paraId="2E9F3DFB" w14:textId="79A849E3" w:rsidR="006B4C38" w:rsidRPr="006B4C38" w:rsidRDefault="006B4C38" w:rsidP="006B4C38">
            <w:pPr>
              <w:pStyle w:val="BodyText2"/>
              <w:tabs>
                <w:tab w:val="left" w:pos="450"/>
                <w:tab w:val="left" w:pos="1170"/>
              </w:tabs>
              <w:jc w:val="center"/>
              <w:rPr>
                <w:rFonts w:ascii="Times New Roman" w:hAnsi="Times New Roman"/>
                <w:b w:val="0"/>
                <w:lang w:val="en-NZ"/>
              </w:rPr>
            </w:pPr>
          </w:p>
        </w:tc>
        <w:tc>
          <w:tcPr>
            <w:tcW w:w="2136" w:type="dxa"/>
          </w:tcPr>
          <w:p w14:paraId="2E198DBE" w14:textId="2A10F300"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3 x 74 kg</w:t>
            </w:r>
          </w:p>
        </w:tc>
      </w:tr>
      <w:tr w:rsidR="006B4C38" w:rsidRPr="00E52324" w14:paraId="787B56A8" w14:textId="77777777" w:rsidTr="00A36A0C">
        <w:trPr>
          <w:trHeight w:val="257"/>
        </w:trPr>
        <w:tc>
          <w:tcPr>
            <w:tcW w:w="1560" w:type="dxa"/>
          </w:tcPr>
          <w:p w14:paraId="5A74B243" w14:textId="67472050"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VT242</w:t>
            </w:r>
          </w:p>
        </w:tc>
        <w:tc>
          <w:tcPr>
            <w:tcW w:w="3685" w:type="dxa"/>
          </w:tcPr>
          <w:p w14:paraId="49E79A3E" w14:textId="2EAF8AAF"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3 x Arteche UTD-123</w:t>
            </w:r>
          </w:p>
        </w:tc>
        <w:tc>
          <w:tcPr>
            <w:tcW w:w="1134" w:type="dxa"/>
          </w:tcPr>
          <w:p w14:paraId="5515178F" w14:textId="1F682B73" w:rsidR="006B4C38" w:rsidRPr="006B4C38" w:rsidRDefault="006B4C38" w:rsidP="006B4C38">
            <w:pPr>
              <w:pStyle w:val="BodyText2"/>
              <w:tabs>
                <w:tab w:val="left" w:pos="450"/>
                <w:tab w:val="left" w:pos="1170"/>
              </w:tabs>
              <w:jc w:val="right"/>
              <w:rPr>
                <w:rFonts w:ascii="Times New Roman" w:hAnsi="Times New Roman"/>
                <w:b w:val="0"/>
                <w:lang w:val="en-NZ"/>
              </w:rPr>
            </w:pPr>
            <w:r w:rsidRPr="006B4C38">
              <w:rPr>
                <w:rFonts w:ascii="Times New Roman" w:hAnsi="Times New Roman"/>
                <w:b w:val="0"/>
                <w:lang w:val="en-NZ"/>
              </w:rPr>
              <w:t>234</w:t>
            </w:r>
          </w:p>
        </w:tc>
        <w:tc>
          <w:tcPr>
            <w:tcW w:w="1134" w:type="dxa"/>
          </w:tcPr>
          <w:p w14:paraId="2535BD64" w14:textId="763599AC" w:rsidR="006B4C38" w:rsidRPr="006B4C38" w:rsidRDefault="006B4C38" w:rsidP="006B4C38">
            <w:pPr>
              <w:pStyle w:val="BodyText2"/>
              <w:tabs>
                <w:tab w:val="left" w:pos="450"/>
                <w:tab w:val="left" w:pos="1170"/>
              </w:tabs>
              <w:jc w:val="center"/>
              <w:rPr>
                <w:rFonts w:ascii="Times New Roman" w:hAnsi="Times New Roman"/>
                <w:b w:val="0"/>
                <w:lang w:val="en-NZ"/>
              </w:rPr>
            </w:pPr>
          </w:p>
        </w:tc>
        <w:tc>
          <w:tcPr>
            <w:tcW w:w="2136" w:type="dxa"/>
          </w:tcPr>
          <w:p w14:paraId="19AF6326" w14:textId="7A57A660"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3 x 70 kg</w:t>
            </w:r>
          </w:p>
        </w:tc>
      </w:tr>
      <w:tr w:rsidR="006B4C38" w:rsidRPr="00E52324" w14:paraId="505AEAD8" w14:textId="77777777" w:rsidTr="00A36A0C">
        <w:trPr>
          <w:trHeight w:val="268"/>
        </w:trPr>
        <w:tc>
          <w:tcPr>
            <w:tcW w:w="1560" w:type="dxa"/>
          </w:tcPr>
          <w:p w14:paraId="2EB87187" w14:textId="0F96BBA5"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VT262</w:t>
            </w:r>
          </w:p>
        </w:tc>
        <w:tc>
          <w:tcPr>
            <w:tcW w:w="3685" w:type="dxa"/>
          </w:tcPr>
          <w:p w14:paraId="74E823AD" w14:textId="24A96BB4"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3 x Arteche UTD-123</w:t>
            </w:r>
          </w:p>
        </w:tc>
        <w:tc>
          <w:tcPr>
            <w:tcW w:w="1134" w:type="dxa"/>
          </w:tcPr>
          <w:p w14:paraId="08ADA9AC" w14:textId="1295AC2A" w:rsidR="006B4C38" w:rsidRPr="006B4C38" w:rsidRDefault="006B4C38" w:rsidP="006B4C38">
            <w:pPr>
              <w:pStyle w:val="BodyText2"/>
              <w:tabs>
                <w:tab w:val="left" w:pos="450"/>
                <w:tab w:val="left" w:pos="1170"/>
              </w:tabs>
              <w:jc w:val="right"/>
              <w:rPr>
                <w:rFonts w:ascii="Times New Roman" w:hAnsi="Times New Roman"/>
                <w:b w:val="0"/>
                <w:lang w:val="en-NZ"/>
              </w:rPr>
            </w:pPr>
            <w:r w:rsidRPr="006B4C38">
              <w:rPr>
                <w:rFonts w:ascii="Times New Roman" w:hAnsi="Times New Roman"/>
                <w:b w:val="0"/>
                <w:lang w:val="en-NZ"/>
              </w:rPr>
              <w:t>234</w:t>
            </w:r>
          </w:p>
        </w:tc>
        <w:tc>
          <w:tcPr>
            <w:tcW w:w="1134" w:type="dxa"/>
          </w:tcPr>
          <w:p w14:paraId="0952EED9" w14:textId="0BE158B4" w:rsidR="006B4C38" w:rsidRPr="006B4C38" w:rsidRDefault="006B4C38" w:rsidP="006B4C38">
            <w:pPr>
              <w:pStyle w:val="BodyText2"/>
              <w:tabs>
                <w:tab w:val="left" w:pos="450"/>
                <w:tab w:val="left" w:pos="1170"/>
              </w:tabs>
              <w:jc w:val="center"/>
              <w:rPr>
                <w:rFonts w:ascii="Times New Roman" w:hAnsi="Times New Roman"/>
                <w:b w:val="0"/>
                <w:lang w:val="en-NZ"/>
              </w:rPr>
            </w:pPr>
          </w:p>
        </w:tc>
        <w:tc>
          <w:tcPr>
            <w:tcW w:w="2136" w:type="dxa"/>
          </w:tcPr>
          <w:p w14:paraId="4DA1B99F" w14:textId="12FA7D95" w:rsidR="006B4C38" w:rsidRPr="006B4C38" w:rsidRDefault="006B4C38" w:rsidP="006B4C38">
            <w:pPr>
              <w:pStyle w:val="BodyText2"/>
              <w:tabs>
                <w:tab w:val="left" w:pos="450"/>
                <w:tab w:val="left" w:pos="1170"/>
              </w:tabs>
              <w:rPr>
                <w:rFonts w:ascii="Times New Roman" w:hAnsi="Times New Roman"/>
                <w:b w:val="0"/>
                <w:lang w:val="en-NZ"/>
              </w:rPr>
            </w:pPr>
            <w:r w:rsidRPr="006B4C38">
              <w:rPr>
                <w:rFonts w:ascii="Times New Roman" w:hAnsi="Times New Roman"/>
                <w:b w:val="0"/>
                <w:lang w:val="en-NZ"/>
              </w:rPr>
              <w:t>3 x 70 kg</w:t>
            </w:r>
          </w:p>
        </w:tc>
      </w:tr>
      <w:tr w:rsidR="006B4C38" w:rsidRPr="00E52324" w14:paraId="0E49AE0F" w14:textId="77777777" w:rsidTr="00A36A0C">
        <w:trPr>
          <w:trHeight w:val="268"/>
        </w:trPr>
        <w:tc>
          <w:tcPr>
            <w:tcW w:w="1560" w:type="dxa"/>
          </w:tcPr>
          <w:p w14:paraId="4AF03164" w14:textId="6A5D3BAB" w:rsidR="006B4C38" w:rsidRPr="00A36A0C" w:rsidRDefault="005A3C67" w:rsidP="006B4C38">
            <w:pPr>
              <w:pStyle w:val="BodyText2"/>
              <w:tabs>
                <w:tab w:val="left" w:pos="450"/>
                <w:tab w:val="left" w:pos="1170"/>
              </w:tabs>
              <w:rPr>
                <w:rFonts w:ascii="Times New Roman" w:hAnsi="Times New Roman"/>
                <w:b w:val="0"/>
                <w:lang w:val="en-NZ"/>
              </w:rPr>
            </w:pPr>
            <w:r>
              <w:rPr>
                <w:rFonts w:ascii="Times New Roman" w:hAnsi="Times New Roman"/>
                <w:b w:val="0"/>
                <w:lang w:val="en-NZ"/>
              </w:rPr>
              <w:t>T1</w:t>
            </w:r>
          </w:p>
        </w:tc>
        <w:tc>
          <w:tcPr>
            <w:tcW w:w="3685" w:type="dxa"/>
          </w:tcPr>
          <w:p w14:paraId="7BA3A9C2" w14:textId="4EBE44CB" w:rsidR="006B4C38" w:rsidRPr="00A36A0C" w:rsidRDefault="005A3C67" w:rsidP="006B4C38">
            <w:pPr>
              <w:pStyle w:val="BodyText2"/>
              <w:tabs>
                <w:tab w:val="left" w:pos="450"/>
                <w:tab w:val="left" w:pos="1170"/>
              </w:tabs>
              <w:rPr>
                <w:rFonts w:ascii="Times New Roman" w:hAnsi="Times New Roman"/>
                <w:b w:val="0"/>
                <w:lang w:val="en-NZ"/>
              </w:rPr>
            </w:pPr>
            <w:proofErr w:type="spellStart"/>
            <w:r>
              <w:rPr>
                <w:rFonts w:ascii="Times New Roman" w:hAnsi="Times New Roman"/>
                <w:b w:val="0"/>
                <w:lang w:val="en-NZ"/>
              </w:rPr>
              <w:t>P</w:t>
            </w:r>
            <w:r w:rsidR="00AF54CA">
              <w:rPr>
                <w:rFonts w:ascii="Times New Roman" w:hAnsi="Times New Roman"/>
                <w:b w:val="0"/>
                <w:lang w:val="en-NZ"/>
              </w:rPr>
              <w:t>auwells</w:t>
            </w:r>
            <w:proofErr w:type="spellEnd"/>
            <w:r w:rsidR="00AF54CA">
              <w:rPr>
                <w:rFonts w:ascii="Times New Roman" w:hAnsi="Times New Roman"/>
                <w:b w:val="0"/>
                <w:lang w:val="en-NZ"/>
              </w:rPr>
              <w:t xml:space="preserve"> 110/33kV</w:t>
            </w:r>
          </w:p>
        </w:tc>
        <w:tc>
          <w:tcPr>
            <w:tcW w:w="1134" w:type="dxa"/>
          </w:tcPr>
          <w:p w14:paraId="50B46EE9" w14:textId="76A05401" w:rsidR="006B4C38" w:rsidRPr="00A36A0C" w:rsidRDefault="00AF54CA" w:rsidP="006B4C38">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34445</w:t>
            </w:r>
          </w:p>
        </w:tc>
        <w:tc>
          <w:tcPr>
            <w:tcW w:w="1134" w:type="dxa"/>
          </w:tcPr>
          <w:p w14:paraId="350FCF2A" w14:textId="15B59584" w:rsidR="006B4C38" w:rsidRPr="00A36A0C" w:rsidRDefault="006B4C38" w:rsidP="006B4C38">
            <w:pPr>
              <w:pStyle w:val="BodyText2"/>
              <w:tabs>
                <w:tab w:val="left" w:pos="450"/>
                <w:tab w:val="left" w:pos="1170"/>
              </w:tabs>
              <w:jc w:val="center"/>
              <w:rPr>
                <w:rFonts w:ascii="Times New Roman" w:hAnsi="Times New Roman"/>
                <w:b w:val="0"/>
                <w:lang w:val="en-NZ"/>
              </w:rPr>
            </w:pPr>
          </w:p>
        </w:tc>
        <w:tc>
          <w:tcPr>
            <w:tcW w:w="2136" w:type="dxa"/>
          </w:tcPr>
          <w:p w14:paraId="3A8B5507" w14:textId="79FA933A" w:rsidR="006B4C38" w:rsidRPr="00A36A0C" w:rsidRDefault="00EF0845" w:rsidP="006B4C38">
            <w:pPr>
              <w:pStyle w:val="BodyText2"/>
              <w:tabs>
                <w:tab w:val="left" w:pos="450"/>
                <w:tab w:val="left" w:pos="1170"/>
              </w:tabs>
              <w:rPr>
                <w:rFonts w:ascii="Times New Roman" w:hAnsi="Times New Roman"/>
                <w:b w:val="0"/>
                <w:lang w:val="en-NZ"/>
              </w:rPr>
            </w:pPr>
            <w:r>
              <w:rPr>
                <w:rFonts w:ascii="Times New Roman" w:hAnsi="Times New Roman"/>
                <w:b w:val="0"/>
                <w:lang w:val="en-NZ"/>
              </w:rPr>
              <w:t>Meridian</w:t>
            </w:r>
          </w:p>
        </w:tc>
      </w:tr>
      <w:tr w:rsidR="00AF54CA" w:rsidRPr="00E52324" w14:paraId="2F8B6C9C" w14:textId="77777777" w:rsidTr="00A36A0C">
        <w:trPr>
          <w:trHeight w:val="268"/>
        </w:trPr>
        <w:tc>
          <w:tcPr>
            <w:tcW w:w="1560" w:type="dxa"/>
          </w:tcPr>
          <w:p w14:paraId="3BA737FC" w14:textId="652F3675" w:rsidR="00AF54CA" w:rsidRPr="00A36A0C" w:rsidRDefault="00AF54CA" w:rsidP="00AF54CA">
            <w:pPr>
              <w:pStyle w:val="BodyText2"/>
              <w:tabs>
                <w:tab w:val="left" w:pos="450"/>
                <w:tab w:val="left" w:pos="1170"/>
              </w:tabs>
              <w:rPr>
                <w:rFonts w:ascii="Times New Roman" w:hAnsi="Times New Roman"/>
                <w:b w:val="0"/>
                <w:lang w:val="en-NZ"/>
              </w:rPr>
            </w:pPr>
            <w:r>
              <w:rPr>
                <w:rFonts w:ascii="Times New Roman" w:hAnsi="Times New Roman"/>
                <w:b w:val="0"/>
                <w:lang w:val="en-NZ"/>
              </w:rPr>
              <w:t>T2</w:t>
            </w:r>
          </w:p>
        </w:tc>
        <w:tc>
          <w:tcPr>
            <w:tcW w:w="3685" w:type="dxa"/>
          </w:tcPr>
          <w:p w14:paraId="191BA3C7" w14:textId="7C51E008" w:rsidR="00AF54CA" w:rsidRPr="00A36A0C" w:rsidRDefault="00AF54CA" w:rsidP="00AF54CA">
            <w:pPr>
              <w:pStyle w:val="BodyText2"/>
              <w:tabs>
                <w:tab w:val="left" w:pos="450"/>
                <w:tab w:val="left" w:pos="1170"/>
              </w:tabs>
              <w:rPr>
                <w:rFonts w:ascii="Times New Roman" w:hAnsi="Times New Roman"/>
                <w:b w:val="0"/>
                <w:lang w:val="en-NZ"/>
              </w:rPr>
            </w:pPr>
            <w:proofErr w:type="spellStart"/>
            <w:r>
              <w:rPr>
                <w:rFonts w:ascii="Times New Roman" w:hAnsi="Times New Roman"/>
                <w:b w:val="0"/>
                <w:lang w:val="en-NZ"/>
              </w:rPr>
              <w:t>Pauwells</w:t>
            </w:r>
            <w:proofErr w:type="spellEnd"/>
            <w:r>
              <w:rPr>
                <w:rFonts w:ascii="Times New Roman" w:hAnsi="Times New Roman"/>
                <w:b w:val="0"/>
                <w:lang w:val="en-NZ"/>
              </w:rPr>
              <w:t xml:space="preserve"> 110/33kV</w:t>
            </w:r>
          </w:p>
        </w:tc>
        <w:tc>
          <w:tcPr>
            <w:tcW w:w="1134" w:type="dxa"/>
          </w:tcPr>
          <w:p w14:paraId="5466CBFA" w14:textId="6C0C9893" w:rsidR="00AF54CA" w:rsidRPr="00A36A0C" w:rsidRDefault="00AF54CA" w:rsidP="00AF54CA">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34445</w:t>
            </w:r>
          </w:p>
        </w:tc>
        <w:tc>
          <w:tcPr>
            <w:tcW w:w="1134" w:type="dxa"/>
          </w:tcPr>
          <w:p w14:paraId="06AC28FD" w14:textId="29604D25" w:rsidR="00AF54CA" w:rsidRPr="00A36A0C" w:rsidRDefault="00AF54CA" w:rsidP="00AF54CA">
            <w:pPr>
              <w:pStyle w:val="BodyText2"/>
              <w:tabs>
                <w:tab w:val="left" w:pos="450"/>
                <w:tab w:val="left" w:pos="1170"/>
              </w:tabs>
              <w:jc w:val="center"/>
              <w:rPr>
                <w:rFonts w:ascii="Times New Roman" w:hAnsi="Times New Roman"/>
                <w:b w:val="0"/>
                <w:lang w:val="en-NZ"/>
              </w:rPr>
            </w:pPr>
          </w:p>
        </w:tc>
        <w:tc>
          <w:tcPr>
            <w:tcW w:w="2136" w:type="dxa"/>
          </w:tcPr>
          <w:p w14:paraId="15AD2C5B" w14:textId="3A464167" w:rsidR="00AF54CA" w:rsidRPr="00A36A0C" w:rsidRDefault="00AF54CA" w:rsidP="00AF54CA">
            <w:pPr>
              <w:pStyle w:val="BodyText2"/>
              <w:tabs>
                <w:tab w:val="left" w:pos="450"/>
                <w:tab w:val="left" w:pos="1170"/>
              </w:tabs>
              <w:rPr>
                <w:rFonts w:ascii="Times New Roman" w:hAnsi="Times New Roman"/>
                <w:b w:val="0"/>
                <w:lang w:val="en-NZ"/>
              </w:rPr>
            </w:pPr>
            <w:r>
              <w:rPr>
                <w:rFonts w:ascii="Times New Roman" w:hAnsi="Times New Roman"/>
                <w:b w:val="0"/>
                <w:lang w:val="en-NZ"/>
              </w:rPr>
              <w:t>Meridian</w:t>
            </w:r>
          </w:p>
        </w:tc>
      </w:tr>
      <w:tr w:rsidR="00D56399" w:rsidRPr="00E52324" w14:paraId="60DF9D86" w14:textId="77777777" w:rsidTr="00A36A0C">
        <w:trPr>
          <w:trHeight w:val="268"/>
        </w:trPr>
        <w:tc>
          <w:tcPr>
            <w:tcW w:w="1560" w:type="dxa"/>
          </w:tcPr>
          <w:p w14:paraId="12D27670" w14:textId="1B960A1C" w:rsidR="00D56399" w:rsidRPr="00A36A0C" w:rsidRDefault="00D56399" w:rsidP="00D56399">
            <w:pPr>
              <w:pStyle w:val="BodyText2"/>
              <w:tabs>
                <w:tab w:val="left" w:pos="450"/>
                <w:tab w:val="left" w:pos="1170"/>
              </w:tabs>
              <w:rPr>
                <w:rFonts w:ascii="Times New Roman" w:hAnsi="Times New Roman"/>
                <w:b w:val="0"/>
                <w:lang w:val="en-NZ"/>
              </w:rPr>
            </w:pPr>
            <w:r>
              <w:rPr>
                <w:rFonts w:ascii="Times New Roman" w:hAnsi="Times New Roman"/>
                <w:b w:val="0"/>
                <w:lang w:val="en-NZ"/>
              </w:rPr>
              <w:t>LS1</w:t>
            </w:r>
          </w:p>
        </w:tc>
        <w:tc>
          <w:tcPr>
            <w:tcW w:w="3685" w:type="dxa"/>
          </w:tcPr>
          <w:p w14:paraId="2F167164" w14:textId="43B6302F" w:rsidR="00D56399" w:rsidRPr="00A36A0C" w:rsidRDefault="00D56399" w:rsidP="00D56399">
            <w:pPr>
              <w:pStyle w:val="BodyText2"/>
              <w:tabs>
                <w:tab w:val="left" w:pos="450"/>
                <w:tab w:val="left" w:pos="1170"/>
              </w:tabs>
              <w:rPr>
                <w:rFonts w:ascii="Times New Roman" w:hAnsi="Times New Roman"/>
                <w:b w:val="0"/>
                <w:lang w:val="en-NZ"/>
              </w:rPr>
            </w:pPr>
            <w:r>
              <w:rPr>
                <w:rFonts w:ascii="Times New Roman" w:hAnsi="Times New Roman"/>
                <w:b w:val="0"/>
                <w:lang w:val="en-NZ"/>
              </w:rPr>
              <w:t>ABB 33kV/415V</w:t>
            </w:r>
          </w:p>
        </w:tc>
        <w:tc>
          <w:tcPr>
            <w:tcW w:w="1134" w:type="dxa"/>
          </w:tcPr>
          <w:p w14:paraId="0B08E6D8" w14:textId="16561BCA" w:rsidR="00D56399" w:rsidRPr="00A36A0C" w:rsidRDefault="007D6E92" w:rsidP="00D56399">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681</w:t>
            </w:r>
          </w:p>
        </w:tc>
        <w:tc>
          <w:tcPr>
            <w:tcW w:w="1134" w:type="dxa"/>
          </w:tcPr>
          <w:p w14:paraId="6F8C93F4" w14:textId="77BE4694" w:rsidR="00D56399" w:rsidRPr="00A36A0C"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7F14ED46" w14:textId="206D0041" w:rsidR="00D56399" w:rsidRPr="00A36A0C" w:rsidRDefault="00D56399" w:rsidP="00D56399">
            <w:pPr>
              <w:pStyle w:val="BodyText2"/>
              <w:tabs>
                <w:tab w:val="left" w:pos="450"/>
                <w:tab w:val="left" w:pos="1170"/>
              </w:tabs>
              <w:rPr>
                <w:rFonts w:ascii="Times New Roman" w:hAnsi="Times New Roman"/>
                <w:b w:val="0"/>
                <w:lang w:val="en-NZ"/>
              </w:rPr>
            </w:pPr>
            <w:r>
              <w:rPr>
                <w:rFonts w:ascii="Times New Roman" w:hAnsi="Times New Roman"/>
                <w:b w:val="0"/>
                <w:lang w:val="en-NZ"/>
              </w:rPr>
              <w:t>Meridian</w:t>
            </w:r>
          </w:p>
        </w:tc>
      </w:tr>
      <w:tr w:rsidR="00D56399" w:rsidRPr="00E52324" w14:paraId="30AA4F97" w14:textId="77777777" w:rsidTr="00A36A0C">
        <w:trPr>
          <w:trHeight w:val="268"/>
        </w:trPr>
        <w:tc>
          <w:tcPr>
            <w:tcW w:w="1560" w:type="dxa"/>
          </w:tcPr>
          <w:p w14:paraId="7DAB0AB2" w14:textId="297D95D4" w:rsidR="00D56399" w:rsidRPr="00A36A0C" w:rsidRDefault="00D56399" w:rsidP="00D56399">
            <w:pPr>
              <w:pStyle w:val="BodyText2"/>
              <w:tabs>
                <w:tab w:val="left" w:pos="450"/>
                <w:tab w:val="left" w:pos="1170"/>
              </w:tabs>
              <w:rPr>
                <w:rFonts w:ascii="Times New Roman" w:hAnsi="Times New Roman"/>
                <w:b w:val="0"/>
                <w:lang w:val="en-NZ"/>
              </w:rPr>
            </w:pPr>
          </w:p>
        </w:tc>
        <w:tc>
          <w:tcPr>
            <w:tcW w:w="3685" w:type="dxa"/>
          </w:tcPr>
          <w:p w14:paraId="25C659E2" w14:textId="76FB8080" w:rsidR="00D56399" w:rsidRPr="00A36A0C" w:rsidRDefault="00D56399" w:rsidP="00D56399">
            <w:pPr>
              <w:pStyle w:val="BodyText2"/>
              <w:tabs>
                <w:tab w:val="left" w:pos="450"/>
                <w:tab w:val="left" w:pos="1170"/>
              </w:tabs>
              <w:rPr>
                <w:rFonts w:ascii="Times New Roman" w:hAnsi="Times New Roman"/>
                <w:b w:val="0"/>
                <w:lang w:val="en-NZ"/>
              </w:rPr>
            </w:pPr>
          </w:p>
        </w:tc>
        <w:tc>
          <w:tcPr>
            <w:tcW w:w="1134" w:type="dxa"/>
          </w:tcPr>
          <w:p w14:paraId="4572F976" w14:textId="79276285" w:rsidR="00D56399" w:rsidRPr="00A36A0C"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66D8ECD8" w14:textId="1C86C45A" w:rsidR="00D56399" w:rsidRPr="00A36A0C"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2B031787" w14:textId="5EA289A1" w:rsidR="00D56399" w:rsidRPr="00A36A0C" w:rsidRDefault="00D56399" w:rsidP="00D56399">
            <w:pPr>
              <w:pStyle w:val="BodyText2"/>
              <w:tabs>
                <w:tab w:val="left" w:pos="450"/>
                <w:tab w:val="left" w:pos="1170"/>
              </w:tabs>
              <w:rPr>
                <w:rFonts w:ascii="Times New Roman" w:hAnsi="Times New Roman"/>
                <w:b w:val="0"/>
                <w:lang w:val="en-NZ"/>
              </w:rPr>
            </w:pPr>
          </w:p>
        </w:tc>
      </w:tr>
      <w:tr w:rsidR="00D56399" w:rsidRPr="00E52324" w14:paraId="67DA12BE" w14:textId="77777777" w:rsidTr="00A36A0C">
        <w:trPr>
          <w:trHeight w:val="257"/>
        </w:trPr>
        <w:tc>
          <w:tcPr>
            <w:tcW w:w="1560" w:type="dxa"/>
          </w:tcPr>
          <w:p w14:paraId="10BC1A84" w14:textId="0C6F5D5A" w:rsidR="00D56399" w:rsidRPr="00A36A0C" w:rsidRDefault="00D56399" w:rsidP="00D56399">
            <w:pPr>
              <w:pStyle w:val="BodyText2"/>
              <w:tabs>
                <w:tab w:val="left" w:pos="450"/>
                <w:tab w:val="left" w:pos="1170"/>
              </w:tabs>
              <w:rPr>
                <w:rFonts w:ascii="Times New Roman" w:hAnsi="Times New Roman"/>
                <w:b w:val="0"/>
                <w:lang w:val="en-NZ"/>
              </w:rPr>
            </w:pPr>
          </w:p>
        </w:tc>
        <w:tc>
          <w:tcPr>
            <w:tcW w:w="3685" w:type="dxa"/>
          </w:tcPr>
          <w:p w14:paraId="1B51F872" w14:textId="6BC8ABB0" w:rsidR="00D56399" w:rsidRPr="00A36A0C" w:rsidRDefault="00D56399" w:rsidP="00D56399">
            <w:pPr>
              <w:pStyle w:val="BodyText2"/>
              <w:tabs>
                <w:tab w:val="left" w:pos="450"/>
                <w:tab w:val="left" w:pos="1170"/>
              </w:tabs>
              <w:rPr>
                <w:rFonts w:ascii="Times New Roman" w:hAnsi="Times New Roman"/>
                <w:b w:val="0"/>
                <w:lang w:val="en-NZ"/>
              </w:rPr>
            </w:pPr>
          </w:p>
        </w:tc>
        <w:tc>
          <w:tcPr>
            <w:tcW w:w="1134" w:type="dxa"/>
          </w:tcPr>
          <w:p w14:paraId="32B4F39F" w14:textId="0C7B2860" w:rsidR="00D56399" w:rsidRPr="00A36A0C"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62F2FC2B" w14:textId="51E9AC13" w:rsidR="00D56399" w:rsidRPr="00A36A0C"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1EC0DC8F" w14:textId="36143252" w:rsidR="00D56399" w:rsidRPr="00A36A0C" w:rsidRDefault="00D56399" w:rsidP="00D56399">
            <w:pPr>
              <w:pStyle w:val="BodyText2"/>
              <w:tabs>
                <w:tab w:val="left" w:pos="450"/>
                <w:tab w:val="left" w:pos="1170"/>
              </w:tabs>
              <w:rPr>
                <w:rFonts w:ascii="Times New Roman" w:hAnsi="Times New Roman"/>
                <w:b w:val="0"/>
                <w:lang w:val="en-NZ"/>
              </w:rPr>
            </w:pPr>
          </w:p>
        </w:tc>
      </w:tr>
      <w:tr w:rsidR="00D56399" w:rsidRPr="00E52324" w14:paraId="736932DB" w14:textId="77777777" w:rsidTr="00A36A0C">
        <w:trPr>
          <w:trHeight w:val="268"/>
        </w:trPr>
        <w:tc>
          <w:tcPr>
            <w:tcW w:w="1560" w:type="dxa"/>
          </w:tcPr>
          <w:p w14:paraId="340DF717" w14:textId="4CA72BAC" w:rsidR="00D56399" w:rsidRPr="00A36A0C" w:rsidRDefault="00D56399" w:rsidP="00D56399">
            <w:pPr>
              <w:pStyle w:val="BodyText2"/>
              <w:tabs>
                <w:tab w:val="left" w:pos="450"/>
                <w:tab w:val="left" w:pos="1170"/>
              </w:tabs>
              <w:rPr>
                <w:rFonts w:ascii="Times New Roman" w:hAnsi="Times New Roman"/>
                <w:b w:val="0"/>
                <w:lang w:val="en-NZ"/>
              </w:rPr>
            </w:pPr>
          </w:p>
        </w:tc>
        <w:tc>
          <w:tcPr>
            <w:tcW w:w="3685" w:type="dxa"/>
          </w:tcPr>
          <w:p w14:paraId="16CCEEB2" w14:textId="5AE98BDB" w:rsidR="00D56399" w:rsidRPr="00A36A0C" w:rsidRDefault="00D56399" w:rsidP="00D56399">
            <w:pPr>
              <w:pStyle w:val="BodyText2"/>
              <w:tabs>
                <w:tab w:val="left" w:pos="450"/>
                <w:tab w:val="left" w:pos="1170"/>
              </w:tabs>
              <w:rPr>
                <w:rFonts w:ascii="Times New Roman" w:hAnsi="Times New Roman"/>
                <w:b w:val="0"/>
                <w:lang w:val="en-NZ"/>
              </w:rPr>
            </w:pPr>
          </w:p>
        </w:tc>
        <w:tc>
          <w:tcPr>
            <w:tcW w:w="1134" w:type="dxa"/>
          </w:tcPr>
          <w:p w14:paraId="4EEDE520" w14:textId="340C6774" w:rsidR="00D56399" w:rsidRPr="00A36A0C"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177BDAE3" w14:textId="275CF414" w:rsidR="00D56399" w:rsidRPr="00A36A0C"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0588FD47" w14:textId="3807C53D" w:rsidR="00D56399" w:rsidRPr="00A36A0C" w:rsidRDefault="00D56399" w:rsidP="00D56399">
            <w:pPr>
              <w:pStyle w:val="BodyText2"/>
              <w:tabs>
                <w:tab w:val="left" w:pos="450"/>
                <w:tab w:val="left" w:pos="1170"/>
              </w:tabs>
              <w:rPr>
                <w:rFonts w:ascii="Times New Roman" w:hAnsi="Times New Roman"/>
                <w:b w:val="0"/>
                <w:lang w:val="en-NZ"/>
              </w:rPr>
            </w:pPr>
          </w:p>
        </w:tc>
      </w:tr>
      <w:tr w:rsidR="00D56399" w:rsidRPr="00E52324" w14:paraId="4C49DAB4" w14:textId="77777777" w:rsidTr="00A36A0C">
        <w:trPr>
          <w:trHeight w:val="268"/>
        </w:trPr>
        <w:tc>
          <w:tcPr>
            <w:tcW w:w="1560" w:type="dxa"/>
          </w:tcPr>
          <w:p w14:paraId="25D0DFE4" w14:textId="146467BE" w:rsidR="00D56399" w:rsidRPr="003A0B89" w:rsidRDefault="00D56399" w:rsidP="00D56399">
            <w:pPr>
              <w:pStyle w:val="BodyText2"/>
              <w:tabs>
                <w:tab w:val="left" w:pos="450"/>
                <w:tab w:val="left" w:pos="1170"/>
              </w:tabs>
              <w:rPr>
                <w:rFonts w:ascii="Times New Roman" w:hAnsi="Times New Roman"/>
                <w:b w:val="0"/>
                <w:lang w:val="en-NZ"/>
              </w:rPr>
            </w:pPr>
          </w:p>
        </w:tc>
        <w:tc>
          <w:tcPr>
            <w:tcW w:w="3685" w:type="dxa"/>
          </w:tcPr>
          <w:p w14:paraId="5929E9B2" w14:textId="38D66819" w:rsidR="00D56399" w:rsidRPr="003A0B89" w:rsidRDefault="00D56399" w:rsidP="00D56399">
            <w:pPr>
              <w:pStyle w:val="BodyText2"/>
              <w:tabs>
                <w:tab w:val="left" w:pos="450"/>
                <w:tab w:val="left" w:pos="1170"/>
              </w:tabs>
              <w:rPr>
                <w:rFonts w:ascii="Times New Roman" w:hAnsi="Times New Roman"/>
                <w:b w:val="0"/>
                <w:lang w:val="en-NZ"/>
              </w:rPr>
            </w:pPr>
          </w:p>
        </w:tc>
        <w:tc>
          <w:tcPr>
            <w:tcW w:w="1134" w:type="dxa"/>
          </w:tcPr>
          <w:p w14:paraId="37F73086" w14:textId="687A59DD" w:rsidR="00D56399" w:rsidRPr="003A0B89"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D56399" w:rsidRPr="003A0B89"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D56399" w:rsidRPr="003A0B89" w:rsidRDefault="00D56399" w:rsidP="00D56399">
            <w:pPr>
              <w:pStyle w:val="BodyText2"/>
              <w:tabs>
                <w:tab w:val="left" w:pos="450"/>
                <w:tab w:val="left" w:pos="1170"/>
              </w:tabs>
              <w:rPr>
                <w:rFonts w:ascii="Times New Roman" w:hAnsi="Times New Roman"/>
                <w:b w:val="0"/>
                <w:lang w:val="en-NZ"/>
              </w:rPr>
            </w:pPr>
          </w:p>
        </w:tc>
      </w:tr>
      <w:tr w:rsidR="00D56399" w:rsidRPr="00E52324" w14:paraId="5E74AE84" w14:textId="77777777" w:rsidTr="00A36A0C">
        <w:trPr>
          <w:trHeight w:val="268"/>
        </w:trPr>
        <w:tc>
          <w:tcPr>
            <w:tcW w:w="1560" w:type="dxa"/>
          </w:tcPr>
          <w:p w14:paraId="485817BD" w14:textId="468002A9" w:rsidR="00D56399" w:rsidRPr="003A0B89" w:rsidRDefault="00D56399" w:rsidP="00D56399">
            <w:pPr>
              <w:pStyle w:val="BodyText2"/>
              <w:tabs>
                <w:tab w:val="left" w:pos="450"/>
                <w:tab w:val="left" w:pos="1170"/>
              </w:tabs>
              <w:rPr>
                <w:rFonts w:ascii="Times New Roman" w:hAnsi="Times New Roman"/>
                <w:b w:val="0"/>
                <w:lang w:val="en-NZ"/>
              </w:rPr>
            </w:pPr>
          </w:p>
        </w:tc>
        <w:tc>
          <w:tcPr>
            <w:tcW w:w="3685" w:type="dxa"/>
          </w:tcPr>
          <w:p w14:paraId="76937A29" w14:textId="134E8639" w:rsidR="00D56399" w:rsidRPr="003A0B89" w:rsidRDefault="00D56399" w:rsidP="00D56399">
            <w:pPr>
              <w:pStyle w:val="BodyText2"/>
              <w:tabs>
                <w:tab w:val="left" w:pos="450"/>
                <w:tab w:val="left" w:pos="1170"/>
              </w:tabs>
              <w:rPr>
                <w:rFonts w:ascii="Times New Roman" w:hAnsi="Times New Roman"/>
                <w:b w:val="0"/>
                <w:lang w:val="en-NZ"/>
              </w:rPr>
            </w:pPr>
          </w:p>
        </w:tc>
        <w:tc>
          <w:tcPr>
            <w:tcW w:w="1134" w:type="dxa"/>
          </w:tcPr>
          <w:p w14:paraId="12C26232" w14:textId="6AECA3A3" w:rsidR="00D56399" w:rsidRPr="003A0B89"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D56399" w:rsidRPr="003A0B89"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D56399" w:rsidRPr="003A0B89" w:rsidRDefault="00D56399" w:rsidP="00D56399">
            <w:pPr>
              <w:pStyle w:val="BodyText2"/>
              <w:tabs>
                <w:tab w:val="left" w:pos="450"/>
                <w:tab w:val="left" w:pos="1170"/>
              </w:tabs>
              <w:rPr>
                <w:rFonts w:ascii="Times New Roman" w:hAnsi="Times New Roman"/>
                <w:b w:val="0"/>
                <w:lang w:val="en-NZ"/>
              </w:rPr>
            </w:pPr>
          </w:p>
        </w:tc>
      </w:tr>
      <w:tr w:rsidR="00D56399" w:rsidRPr="00E52324" w14:paraId="179D4F07" w14:textId="77777777" w:rsidTr="00A36A0C">
        <w:trPr>
          <w:trHeight w:val="268"/>
        </w:trPr>
        <w:tc>
          <w:tcPr>
            <w:tcW w:w="1560" w:type="dxa"/>
          </w:tcPr>
          <w:p w14:paraId="3D57E129" w14:textId="730C361C" w:rsidR="00D56399" w:rsidRPr="00E620C4" w:rsidRDefault="00D56399" w:rsidP="00D56399">
            <w:pPr>
              <w:pStyle w:val="BodyText2"/>
              <w:tabs>
                <w:tab w:val="left" w:pos="450"/>
                <w:tab w:val="left" w:pos="1170"/>
              </w:tabs>
              <w:rPr>
                <w:rFonts w:ascii="Times New Roman" w:hAnsi="Times New Roman"/>
                <w:b w:val="0"/>
                <w:lang w:val="en-NZ"/>
              </w:rPr>
            </w:pPr>
          </w:p>
        </w:tc>
        <w:tc>
          <w:tcPr>
            <w:tcW w:w="3685" w:type="dxa"/>
          </w:tcPr>
          <w:p w14:paraId="6F65A840" w14:textId="3684B8FF" w:rsidR="00D56399" w:rsidRPr="00E620C4" w:rsidRDefault="00D56399" w:rsidP="00D56399">
            <w:pPr>
              <w:pStyle w:val="BodyText2"/>
              <w:tabs>
                <w:tab w:val="left" w:pos="450"/>
                <w:tab w:val="left" w:pos="1170"/>
              </w:tabs>
              <w:rPr>
                <w:rFonts w:ascii="Times New Roman" w:hAnsi="Times New Roman"/>
                <w:b w:val="0"/>
                <w:lang w:val="en-NZ"/>
              </w:rPr>
            </w:pPr>
          </w:p>
        </w:tc>
        <w:tc>
          <w:tcPr>
            <w:tcW w:w="1134" w:type="dxa"/>
          </w:tcPr>
          <w:p w14:paraId="29F48E98" w14:textId="1CB9ECF9" w:rsidR="00D56399" w:rsidRPr="00E620C4"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D56399" w:rsidRPr="00E620C4"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D56399" w:rsidRPr="00E620C4" w:rsidRDefault="00D56399" w:rsidP="00D56399">
            <w:pPr>
              <w:pStyle w:val="BodyText2"/>
              <w:tabs>
                <w:tab w:val="left" w:pos="450"/>
                <w:tab w:val="left" w:pos="1170"/>
              </w:tabs>
              <w:rPr>
                <w:rFonts w:ascii="Times New Roman" w:hAnsi="Times New Roman"/>
                <w:b w:val="0"/>
                <w:lang w:val="en-NZ" w:eastAsia="zh-CN"/>
              </w:rPr>
            </w:pPr>
          </w:p>
        </w:tc>
      </w:tr>
      <w:tr w:rsidR="00D56399" w:rsidRPr="00E52324" w14:paraId="5AC424F2" w14:textId="77777777" w:rsidTr="00A36A0C">
        <w:trPr>
          <w:trHeight w:val="268"/>
        </w:trPr>
        <w:tc>
          <w:tcPr>
            <w:tcW w:w="1560" w:type="dxa"/>
          </w:tcPr>
          <w:p w14:paraId="08ED7EC9" w14:textId="51F4F81A" w:rsidR="00D56399" w:rsidRPr="00E620C4" w:rsidRDefault="00D56399" w:rsidP="00D56399">
            <w:pPr>
              <w:pStyle w:val="BodyText2"/>
              <w:tabs>
                <w:tab w:val="left" w:pos="450"/>
                <w:tab w:val="left" w:pos="1170"/>
              </w:tabs>
              <w:rPr>
                <w:rFonts w:ascii="Times New Roman" w:hAnsi="Times New Roman"/>
                <w:b w:val="0"/>
                <w:lang w:val="en-NZ"/>
              </w:rPr>
            </w:pPr>
          </w:p>
        </w:tc>
        <w:tc>
          <w:tcPr>
            <w:tcW w:w="3685" w:type="dxa"/>
          </w:tcPr>
          <w:p w14:paraId="1A25A430" w14:textId="3DDEE226" w:rsidR="00D56399" w:rsidRPr="00E620C4" w:rsidRDefault="00D56399" w:rsidP="00D56399">
            <w:pPr>
              <w:pStyle w:val="BodyText2"/>
              <w:tabs>
                <w:tab w:val="left" w:pos="450"/>
                <w:tab w:val="left" w:pos="1170"/>
              </w:tabs>
              <w:rPr>
                <w:rFonts w:ascii="Times New Roman" w:hAnsi="Times New Roman"/>
                <w:b w:val="0"/>
                <w:lang w:val="en-NZ"/>
              </w:rPr>
            </w:pPr>
          </w:p>
        </w:tc>
        <w:tc>
          <w:tcPr>
            <w:tcW w:w="1134" w:type="dxa"/>
          </w:tcPr>
          <w:p w14:paraId="31187DA3" w14:textId="2A96AA71" w:rsidR="00D56399" w:rsidRPr="00E620C4"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D56399" w:rsidRPr="00E620C4"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D56399" w:rsidRPr="00E620C4" w:rsidRDefault="00D56399" w:rsidP="00D56399">
            <w:pPr>
              <w:pStyle w:val="BodyText2"/>
              <w:tabs>
                <w:tab w:val="left" w:pos="450"/>
                <w:tab w:val="left" w:pos="1170"/>
              </w:tabs>
              <w:rPr>
                <w:rFonts w:ascii="Times New Roman" w:hAnsi="Times New Roman"/>
                <w:b w:val="0"/>
                <w:lang w:val="en-NZ"/>
              </w:rPr>
            </w:pPr>
          </w:p>
        </w:tc>
      </w:tr>
      <w:tr w:rsidR="00D56399" w:rsidRPr="00E52324" w14:paraId="7D8480C0" w14:textId="77777777" w:rsidTr="00A36A0C">
        <w:trPr>
          <w:trHeight w:val="257"/>
        </w:trPr>
        <w:tc>
          <w:tcPr>
            <w:tcW w:w="1560" w:type="dxa"/>
          </w:tcPr>
          <w:p w14:paraId="31CA2BFC" w14:textId="5F1CE56D" w:rsidR="00D56399" w:rsidRPr="00E620C4" w:rsidRDefault="00D56399" w:rsidP="00D56399">
            <w:pPr>
              <w:pStyle w:val="BodyText2"/>
              <w:tabs>
                <w:tab w:val="left" w:pos="450"/>
                <w:tab w:val="left" w:pos="1170"/>
              </w:tabs>
              <w:rPr>
                <w:rFonts w:ascii="Times New Roman" w:hAnsi="Times New Roman"/>
                <w:b w:val="0"/>
                <w:lang w:val="en-NZ"/>
              </w:rPr>
            </w:pPr>
          </w:p>
        </w:tc>
        <w:tc>
          <w:tcPr>
            <w:tcW w:w="3685" w:type="dxa"/>
          </w:tcPr>
          <w:p w14:paraId="340634BF" w14:textId="729A6CDF" w:rsidR="00D56399" w:rsidRPr="00E620C4" w:rsidRDefault="00D56399" w:rsidP="00D56399">
            <w:pPr>
              <w:pStyle w:val="BodyText2"/>
              <w:tabs>
                <w:tab w:val="left" w:pos="450"/>
                <w:tab w:val="left" w:pos="1170"/>
              </w:tabs>
              <w:rPr>
                <w:rFonts w:ascii="Times New Roman" w:hAnsi="Times New Roman"/>
                <w:b w:val="0"/>
                <w:lang w:val="en-NZ"/>
              </w:rPr>
            </w:pPr>
          </w:p>
        </w:tc>
        <w:tc>
          <w:tcPr>
            <w:tcW w:w="1134" w:type="dxa"/>
          </w:tcPr>
          <w:p w14:paraId="6D2240D3" w14:textId="294FA4E5" w:rsidR="00D56399" w:rsidRPr="00E620C4"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D56399" w:rsidRPr="00E620C4"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D56399" w:rsidRPr="00E620C4" w:rsidRDefault="00D56399" w:rsidP="00D56399">
            <w:pPr>
              <w:pStyle w:val="BodyText2"/>
              <w:tabs>
                <w:tab w:val="left" w:pos="450"/>
                <w:tab w:val="left" w:pos="1170"/>
              </w:tabs>
              <w:rPr>
                <w:rFonts w:ascii="Times New Roman" w:hAnsi="Times New Roman"/>
                <w:b w:val="0"/>
                <w:lang w:val="en-NZ"/>
              </w:rPr>
            </w:pPr>
          </w:p>
        </w:tc>
      </w:tr>
      <w:tr w:rsidR="00D56399" w:rsidRPr="00E52324" w14:paraId="7187161B" w14:textId="77777777" w:rsidTr="00A36A0C">
        <w:trPr>
          <w:trHeight w:val="268"/>
        </w:trPr>
        <w:tc>
          <w:tcPr>
            <w:tcW w:w="1560" w:type="dxa"/>
          </w:tcPr>
          <w:p w14:paraId="5F4C5217" w14:textId="06AB0530" w:rsidR="00D56399" w:rsidRPr="00C7726E" w:rsidRDefault="00D56399" w:rsidP="00D56399">
            <w:pPr>
              <w:pStyle w:val="BodyText2"/>
              <w:tabs>
                <w:tab w:val="left" w:pos="450"/>
                <w:tab w:val="left" w:pos="1170"/>
              </w:tabs>
              <w:rPr>
                <w:rFonts w:ascii="Times New Roman" w:hAnsi="Times New Roman"/>
                <w:b w:val="0"/>
                <w:lang w:val="en-NZ"/>
              </w:rPr>
            </w:pPr>
          </w:p>
        </w:tc>
        <w:tc>
          <w:tcPr>
            <w:tcW w:w="3685" w:type="dxa"/>
          </w:tcPr>
          <w:p w14:paraId="0DF61E71" w14:textId="69F2B6F6" w:rsidR="00D56399" w:rsidRPr="00C7726E" w:rsidRDefault="00D56399" w:rsidP="00D56399">
            <w:pPr>
              <w:pStyle w:val="BodyText2"/>
              <w:tabs>
                <w:tab w:val="left" w:pos="450"/>
                <w:tab w:val="left" w:pos="1170"/>
              </w:tabs>
              <w:rPr>
                <w:rFonts w:ascii="Times New Roman" w:hAnsi="Times New Roman"/>
                <w:b w:val="0"/>
                <w:lang w:val="en-NZ"/>
              </w:rPr>
            </w:pPr>
          </w:p>
        </w:tc>
        <w:tc>
          <w:tcPr>
            <w:tcW w:w="1134" w:type="dxa"/>
          </w:tcPr>
          <w:p w14:paraId="35FA7F9C" w14:textId="1F61E1DF" w:rsidR="00D56399" w:rsidRPr="00C7726E"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D56399" w:rsidRPr="00C7726E"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D56399" w:rsidRPr="00C7726E" w:rsidRDefault="00D56399" w:rsidP="00D56399">
            <w:pPr>
              <w:pStyle w:val="BodyText2"/>
              <w:tabs>
                <w:tab w:val="left" w:pos="450"/>
                <w:tab w:val="left" w:pos="1170"/>
              </w:tabs>
              <w:rPr>
                <w:rFonts w:ascii="Times New Roman" w:hAnsi="Times New Roman"/>
                <w:b w:val="0"/>
                <w:lang w:val="en-NZ"/>
              </w:rPr>
            </w:pPr>
          </w:p>
        </w:tc>
      </w:tr>
      <w:tr w:rsidR="00D56399" w:rsidRPr="00E52324" w14:paraId="406B344C" w14:textId="77777777" w:rsidTr="00A36A0C">
        <w:trPr>
          <w:trHeight w:val="268"/>
        </w:trPr>
        <w:tc>
          <w:tcPr>
            <w:tcW w:w="1560" w:type="dxa"/>
          </w:tcPr>
          <w:p w14:paraId="6667F913" w14:textId="0922EE13" w:rsidR="00D56399" w:rsidRPr="00C7726E" w:rsidRDefault="00D56399" w:rsidP="00D56399">
            <w:pPr>
              <w:pStyle w:val="BodyText2"/>
              <w:tabs>
                <w:tab w:val="left" w:pos="450"/>
                <w:tab w:val="left" w:pos="1170"/>
              </w:tabs>
              <w:rPr>
                <w:rFonts w:ascii="Times New Roman" w:hAnsi="Times New Roman"/>
                <w:b w:val="0"/>
                <w:lang w:val="en-NZ"/>
              </w:rPr>
            </w:pPr>
          </w:p>
        </w:tc>
        <w:tc>
          <w:tcPr>
            <w:tcW w:w="3685" w:type="dxa"/>
          </w:tcPr>
          <w:p w14:paraId="3DCB4411" w14:textId="1C13FC03" w:rsidR="00D56399" w:rsidRPr="00C7726E" w:rsidRDefault="00D56399" w:rsidP="00D56399">
            <w:pPr>
              <w:pStyle w:val="BodyText2"/>
              <w:tabs>
                <w:tab w:val="left" w:pos="450"/>
                <w:tab w:val="left" w:pos="1170"/>
              </w:tabs>
              <w:rPr>
                <w:rFonts w:ascii="Times New Roman" w:hAnsi="Times New Roman"/>
                <w:b w:val="0"/>
                <w:lang w:val="en-NZ"/>
              </w:rPr>
            </w:pPr>
          </w:p>
        </w:tc>
        <w:tc>
          <w:tcPr>
            <w:tcW w:w="1134" w:type="dxa"/>
          </w:tcPr>
          <w:p w14:paraId="39FF04D0" w14:textId="45B7BFE7" w:rsidR="00D56399" w:rsidRPr="00C7726E"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D56399" w:rsidRPr="00C7726E"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D56399" w:rsidRPr="00C7726E" w:rsidRDefault="00D56399" w:rsidP="00D56399">
            <w:pPr>
              <w:pStyle w:val="BodyText2"/>
              <w:tabs>
                <w:tab w:val="left" w:pos="450"/>
                <w:tab w:val="left" w:pos="1170"/>
              </w:tabs>
              <w:rPr>
                <w:rFonts w:ascii="Times New Roman" w:hAnsi="Times New Roman"/>
                <w:b w:val="0"/>
                <w:lang w:val="en-NZ"/>
              </w:rPr>
            </w:pPr>
          </w:p>
        </w:tc>
      </w:tr>
      <w:tr w:rsidR="00D56399" w:rsidRPr="00E52324" w14:paraId="5B9DAE4A" w14:textId="77777777" w:rsidTr="00A36A0C">
        <w:trPr>
          <w:trHeight w:val="268"/>
        </w:trPr>
        <w:tc>
          <w:tcPr>
            <w:tcW w:w="1560" w:type="dxa"/>
          </w:tcPr>
          <w:p w14:paraId="6BC21289" w14:textId="6E096E42" w:rsidR="00D56399" w:rsidRPr="00C7726E" w:rsidRDefault="00D56399" w:rsidP="00D56399">
            <w:pPr>
              <w:pStyle w:val="BodyText2"/>
              <w:tabs>
                <w:tab w:val="left" w:pos="450"/>
                <w:tab w:val="left" w:pos="1170"/>
              </w:tabs>
              <w:rPr>
                <w:rFonts w:ascii="Times New Roman" w:hAnsi="Times New Roman"/>
                <w:b w:val="0"/>
                <w:lang w:val="en-NZ"/>
              </w:rPr>
            </w:pPr>
          </w:p>
        </w:tc>
        <w:tc>
          <w:tcPr>
            <w:tcW w:w="3685" w:type="dxa"/>
          </w:tcPr>
          <w:p w14:paraId="0F4E0430" w14:textId="7AD7C485" w:rsidR="00D56399" w:rsidRPr="00C7726E" w:rsidRDefault="00D56399" w:rsidP="00D56399">
            <w:pPr>
              <w:pStyle w:val="BodyText2"/>
              <w:tabs>
                <w:tab w:val="left" w:pos="450"/>
                <w:tab w:val="left" w:pos="1170"/>
              </w:tabs>
              <w:rPr>
                <w:rFonts w:ascii="Times New Roman" w:hAnsi="Times New Roman"/>
                <w:b w:val="0"/>
                <w:lang w:val="en-NZ"/>
              </w:rPr>
            </w:pPr>
          </w:p>
        </w:tc>
        <w:tc>
          <w:tcPr>
            <w:tcW w:w="1134" w:type="dxa"/>
          </w:tcPr>
          <w:p w14:paraId="3F036700" w14:textId="429B2DE8" w:rsidR="00D56399" w:rsidRPr="00C7726E"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D56399" w:rsidRPr="00C7726E"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D56399" w:rsidRPr="00C7726E" w:rsidRDefault="00D56399" w:rsidP="00D56399">
            <w:pPr>
              <w:pStyle w:val="BodyText2"/>
              <w:tabs>
                <w:tab w:val="left" w:pos="450"/>
                <w:tab w:val="left" w:pos="1170"/>
              </w:tabs>
              <w:rPr>
                <w:rFonts w:ascii="Times New Roman" w:hAnsi="Times New Roman"/>
                <w:b w:val="0"/>
                <w:lang w:val="en-NZ"/>
              </w:rPr>
            </w:pPr>
          </w:p>
        </w:tc>
      </w:tr>
      <w:tr w:rsidR="00D56399" w:rsidRPr="00E52324" w14:paraId="4D256222" w14:textId="77777777" w:rsidTr="00A36A0C">
        <w:trPr>
          <w:trHeight w:val="268"/>
        </w:trPr>
        <w:tc>
          <w:tcPr>
            <w:tcW w:w="1560" w:type="dxa"/>
          </w:tcPr>
          <w:p w14:paraId="4B34409C" w14:textId="0A2E7D55" w:rsidR="00D56399" w:rsidRPr="00A40B91" w:rsidRDefault="00D56399" w:rsidP="00D56399">
            <w:pPr>
              <w:pStyle w:val="BodyText2"/>
              <w:tabs>
                <w:tab w:val="left" w:pos="450"/>
                <w:tab w:val="left" w:pos="1170"/>
              </w:tabs>
              <w:rPr>
                <w:rFonts w:ascii="Times New Roman" w:hAnsi="Times New Roman"/>
                <w:b w:val="0"/>
                <w:lang w:val="en-NZ"/>
              </w:rPr>
            </w:pPr>
          </w:p>
        </w:tc>
        <w:tc>
          <w:tcPr>
            <w:tcW w:w="3685" w:type="dxa"/>
          </w:tcPr>
          <w:p w14:paraId="2E9F7C3C" w14:textId="7FA2233B" w:rsidR="00D56399" w:rsidRPr="00A40B91" w:rsidRDefault="00D56399" w:rsidP="00D56399">
            <w:pPr>
              <w:pStyle w:val="BodyText2"/>
              <w:tabs>
                <w:tab w:val="left" w:pos="450"/>
                <w:tab w:val="left" w:pos="1170"/>
              </w:tabs>
              <w:rPr>
                <w:rFonts w:ascii="Times New Roman" w:hAnsi="Times New Roman"/>
                <w:b w:val="0"/>
                <w:lang w:val="en-NZ"/>
              </w:rPr>
            </w:pPr>
          </w:p>
        </w:tc>
        <w:tc>
          <w:tcPr>
            <w:tcW w:w="1134" w:type="dxa"/>
          </w:tcPr>
          <w:p w14:paraId="376DE24A" w14:textId="22039CC6" w:rsidR="00D56399" w:rsidRPr="00A40B91"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D56399" w:rsidRPr="00A40B91"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D56399" w:rsidRPr="00A40B91" w:rsidRDefault="00D56399" w:rsidP="00D56399">
            <w:pPr>
              <w:pStyle w:val="BodyText2"/>
              <w:tabs>
                <w:tab w:val="left" w:pos="450"/>
                <w:tab w:val="left" w:pos="1170"/>
              </w:tabs>
              <w:rPr>
                <w:rFonts w:ascii="Times New Roman" w:hAnsi="Times New Roman"/>
                <w:b w:val="0"/>
                <w:lang w:val="en-NZ"/>
              </w:rPr>
            </w:pPr>
          </w:p>
        </w:tc>
      </w:tr>
      <w:tr w:rsidR="00D56399" w:rsidRPr="00E52324" w14:paraId="45BBE2C8" w14:textId="77777777" w:rsidTr="00A36A0C">
        <w:trPr>
          <w:trHeight w:val="268"/>
        </w:trPr>
        <w:tc>
          <w:tcPr>
            <w:tcW w:w="1560" w:type="dxa"/>
          </w:tcPr>
          <w:p w14:paraId="2E329722" w14:textId="1E780089" w:rsidR="00D56399" w:rsidRPr="00A40B91" w:rsidRDefault="00D56399" w:rsidP="00D56399">
            <w:pPr>
              <w:pStyle w:val="BodyText2"/>
              <w:tabs>
                <w:tab w:val="left" w:pos="450"/>
                <w:tab w:val="left" w:pos="1170"/>
              </w:tabs>
              <w:rPr>
                <w:rFonts w:ascii="Times New Roman" w:hAnsi="Times New Roman"/>
                <w:b w:val="0"/>
                <w:lang w:val="en-NZ"/>
              </w:rPr>
            </w:pPr>
          </w:p>
        </w:tc>
        <w:tc>
          <w:tcPr>
            <w:tcW w:w="3685" w:type="dxa"/>
          </w:tcPr>
          <w:p w14:paraId="65DCB297" w14:textId="2301FDF2" w:rsidR="00D56399" w:rsidRPr="00A40B91" w:rsidRDefault="00D56399" w:rsidP="00D56399">
            <w:pPr>
              <w:pStyle w:val="BodyText2"/>
              <w:tabs>
                <w:tab w:val="left" w:pos="450"/>
                <w:tab w:val="left" w:pos="1170"/>
              </w:tabs>
              <w:rPr>
                <w:rFonts w:ascii="Times New Roman" w:hAnsi="Times New Roman"/>
                <w:b w:val="0"/>
                <w:lang w:val="en-NZ"/>
              </w:rPr>
            </w:pPr>
          </w:p>
        </w:tc>
        <w:tc>
          <w:tcPr>
            <w:tcW w:w="1134" w:type="dxa"/>
          </w:tcPr>
          <w:p w14:paraId="5EBC3062" w14:textId="4CC4551C" w:rsidR="00D56399" w:rsidRPr="00A40B91"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D56399" w:rsidRPr="00A40B91"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D56399" w:rsidRPr="00A40B91" w:rsidRDefault="00D56399" w:rsidP="00D56399">
            <w:pPr>
              <w:pStyle w:val="BodyText2"/>
              <w:tabs>
                <w:tab w:val="left" w:pos="450"/>
                <w:tab w:val="left" w:pos="1170"/>
              </w:tabs>
              <w:rPr>
                <w:rFonts w:ascii="Times New Roman" w:hAnsi="Times New Roman"/>
                <w:b w:val="0"/>
                <w:lang w:val="en-NZ"/>
              </w:rPr>
            </w:pPr>
          </w:p>
        </w:tc>
      </w:tr>
      <w:tr w:rsidR="00D56399" w:rsidRPr="00E52324" w14:paraId="127E1DB1" w14:textId="77777777" w:rsidTr="00A36A0C">
        <w:trPr>
          <w:trHeight w:val="257"/>
        </w:trPr>
        <w:tc>
          <w:tcPr>
            <w:tcW w:w="1560" w:type="dxa"/>
          </w:tcPr>
          <w:p w14:paraId="53F7FF74" w14:textId="7DBDA2AB" w:rsidR="00D56399" w:rsidRPr="00E52324" w:rsidRDefault="00D56399" w:rsidP="00D56399">
            <w:pPr>
              <w:pStyle w:val="BodyText2"/>
              <w:tabs>
                <w:tab w:val="left" w:pos="450"/>
                <w:tab w:val="left" w:pos="1170"/>
              </w:tabs>
              <w:rPr>
                <w:rFonts w:ascii="Times New Roman" w:hAnsi="Times New Roman"/>
                <w:b w:val="0"/>
                <w:lang w:val="en-NZ"/>
              </w:rPr>
            </w:pPr>
          </w:p>
        </w:tc>
        <w:tc>
          <w:tcPr>
            <w:tcW w:w="3685" w:type="dxa"/>
          </w:tcPr>
          <w:p w14:paraId="6C0FD516" w14:textId="62234291" w:rsidR="00D56399" w:rsidRPr="00E52324" w:rsidRDefault="00D56399" w:rsidP="00D56399">
            <w:pPr>
              <w:pStyle w:val="BodyText2"/>
              <w:tabs>
                <w:tab w:val="left" w:pos="450"/>
                <w:tab w:val="left" w:pos="1170"/>
              </w:tabs>
              <w:rPr>
                <w:rFonts w:ascii="Times New Roman" w:hAnsi="Times New Roman"/>
                <w:b w:val="0"/>
                <w:lang w:val="en-NZ"/>
              </w:rPr>
            </w:pPr>
          </w:p>
        </w:tc>
        <w:tc>
          <w:tcPr>
            <w:tcW w:w="1134" w:type="dxa"/>
          </w:tcPr>
          <w:p w14:paraId="366EA5ED" w14:textId="26428CE0" w:rsidR="00D56399" w:rsidRPr="00E52324" w:rsidRDefault="00D56399" w:rsidP="00D56399">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D56399" w:rsidRPr="00E52324" w:rsidRDefault="00D56399" w:rsidP="00D56399">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D56399" w:rsidRPr="00E52324" w:rsidRDefault="00D56399" w:rsidP="00D56399">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3988A3C" w14:textId="77777777" w:rsidR="002645AE" w:rsidRPr="00E52324" w:rsidRDefault="002645AE" w:rsidP="002645AE">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5DFBC8A2" w14:textId="77777777" w:rsidR="002645AE" w:rsidRPr="00E52324" w:rsidRDefault="002645AE" w:rsidP="002645AE">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1F4CC878" w14:textId="77777777" w:rsidR="002645AE" w:rsidRPr="00E52324" w:rsidRDefault="002645AE" w:rsidP="002645AE">
            <w:pPr>
              <w:pStyle w:val="BodyText2"/>
              <w:tabs>
                <w:tab w:val="left" w:pos="450"/>
                <w:tab w:val="left" w:pos="1170"/>
              </w:tabs>
              <w:rPr>
                <w:rFonts w:ascii="Times New Roman" w:hAnsi="Times New Roman"/>
                <w:sz w:val="22"/>
                <w:lang w:val="en-NZ"/>
              </w:rPr>
            </w:pPr>
          </w:p>
          <w:p w14:paraId="5FB3605C" w14:textId="77777777" w:rsidR="002645AE" w:rsidRPr="00E52324" w:rsidRDefault="002645AE" w:rsidP="002645AE">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4B943172" w14:textId="77777777" w:rsidR="00845B23" w:rsidRDefault="002645AE" w:rsidP="002645AE">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4C7793" w:rsidR="002645AE" w:rsidRPr="00E52324" w:rsidRDefault="002645AE" w:rsidP="002645AE">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5BEABC43" w14:textId="77777777" w:rsidR="002645AE" w:rsidRPr="00E52324" w:rsidRDefault="002645AE"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2645AE">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5BCECCBC"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B2A1C56" w14:textId="2F46D889"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423F4B">
              <w:rPr>
                <w:rFonts w:ascii="Times New Roman" w:hAnsi="Times New Roman"/>
                <w:sz w:val="22"/>
                <w:lang w:val="en-NZ"/>
              </w:rPr>
              <w:t>Darryn Welham</w:t>
            </w:r>
            <w:r w:rsidR="00423F4B" w:rsidRPr="00E52324">
              <w:rPr>
                <w:rFonts w:ascii="Times New Roman" w:hAnsi="Times New Roman"/>
                <w:sz w:val="22"/>
                <w:lang w:val="en-NZ"/>
              </w:rPr>
              <w:t xml:space="preserve"> </w:t>
            </w:r>
            <w:r w:rsidR="008550D8" w:rsidRPr="00E52324">
              <w:rPr>
                <w:rFonts w:ascii="Times New Roman" w:hAnsi="Times New Roman"/>
                <w:sz w:val="22"/>
                <w:lang w:val="en-NZ"/>
              </w:rPr>
              <w:t>Service Delivery</w:t>
            </w:r>
            <w:r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00118091" w14:textId="77777777" w:rsidR="00241D96" w:rsidRPr="00E52324" w:rsidRDefault="00241D96" w:rsidP="00241D96">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3A7DD966" w14:textId="77777777" w:rsidR="00241D96" w:rsidRPr="00E52324" w:rsidRDefault="00241D96" w:rsidP="00241D96">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7614BD92"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241D96">
              <w:rPr>
                <w:rFonts w:ascii="Times New Roman" w:hAnsi="Times New Roman"/>
                <w:sz w:val="22"/>
                <w:lang w:val="en-NZ"/>
              </w:rPr>
              <w:t>n</w:t>
            </w:r>
            <w:r w:rsidRPr="00E52324">
              <w:rPr>
                <w:rFonts w:ascii="Times New Roman" w:hAnsi="Times New Roman"/>
                <w:sz w:val="22"/>
                <w:lang w:val="en-NZ"/>
              </w:rPr>
              <w:t>esh Arunasalum</w:t>
            </w:r>
          </w:p>
          <w:p w14:paraId="70AB03F5" w14:textId="1B5F3D28" w:rsidR="00845B23" w:rsidRPr="00E52324" w:rsidRDefault="004B30F5"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65D2E600" w14:textId="77777777" w:rsidR="00CE2B2E" w:rsidRPr="00E52324" w:rsidRDefault="00CE2B2E" w:rsidP="00CE2B2E">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6F997C1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52BB0389" w14:textId="77777777" w:rsidR="00845B23"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p w14:paraId="259B8FBD" w14:textId="3EF81B21" w:rsidR="00991D7A" w:rsidRPr="00E52324" w:rsidRDefault="00991D7A"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(if required)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r w:rsidR="006B4C38" w:rsidRPr="00E52324" w14:paraId="4A37143E" w14:textId="77777777" w:rsidTr="00580791">
        <w:trPr>
          <w:trHeight w:val="553"/>
        </w:trPr>
        <w:tc>
          <w:tcPr>
            <w:tcW w:w="2943" w:type="dxa"/>
          </w:tcPr>
          <w:p w14:paraId="257C30CC" w14:textId="7B9A051F" w:rsidR="006B4C38" w:rsidRPr="00E52324" w:rsidRDefault="006B4C38" w:rsidP="00845B23">
            <w:pPr>
              <w:pStyle w:val="BodyText2"/>
              <w:tabs>
                <w:tab w:val="left" w:pos="450"/>
                <w:tab w:val="left" w:pos="1170"/>
              </w:tabs>
              <w:rPr>
                <w:rFonts w:ascii="Times New Roman" w:hAnsi="Times New Roman"/>
                <w:sz w:val="22"/>
                <w:lang w:val="en-NZ"/>
              </w:rPr>
            </w:pPr>
            <w:r>
              <w:rPr>
                <w:rFonts w:ascii="Times New Roman" w:hAnsi="Times New Roman"/>
                <w:lang w:val="en-NZ"/>
              </w:rPr>
              <w:t>Meridian Energy</w:t>
            </w:r>
          </w:p>
        </w:tc>
        <w:tc>
          <w:tcPr>
            <w:tcW w:w="2977" w:type="dxa"/>
          </w:tcPr>
          <w:p w14:paraId="2868D355" w14:textId="77777777" w:rsidR="006B4C38" w:rsidRPr="00E52324" w:rsidRDefault="006B4C38" w:rsidP="00845B23">
            <w:pPr>
              <w:pStyle w:val="BodyText2"/>
              <w:tabs>
                <w:tab w:val="left" w:pos="450"/>
                <w:tab w:val="left" w:pos="1170"/>
              </w:tabs>
              <w:rPr>
                <w:rFonts w:ascii="Times New Roman" w:hAnsi="Times New Roman"/>
                <w:sz w:val="22"/>
                <w:lang w:val="en-NZ"/>
              </w:rPr>
            </w:pPr>
          </w:p>
        </w:tc>
        <w:tc>
          <w:tcPr>
            <w:tcW w:w="3728" w:type="dxa"/>
          </w:tcPr>
          <w:p w14:paraId="31FCB338" w14:textId="700F3828" w:rsidR="006B4C38" w:rsidRPr="00E52324" w:rsidRDefault="006B4C38" w:rsidP="006B4C38">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Pr>
                <w:rFonts w:ascii="Times New Roman" w:hAnsi="Times New Roman"/>
                <w:sz w:val="22"/>
                <w:lang w:val="en-NZ"/>
              </w:rPr>
              <w:t>800 496 496</w:t>
            </w:r>
          </w:p>
          <w:p w14:paraId="588039D2" w14:textId="77777777" w:rsidR="006B4C38" w:rsidRPr="00E52324" w:rsidRDefault="006B4C38" w:rsidP="00580791">
            <w:pPr>
              <w:pStyle w:val="BodyText2"/>
              <w:tabs>
                <w:tab w:val="left" w:pos="450"/>
                <w:tab w:val="left" w:pos="1307"/>
              </w:tabs>
              <w:rPr>
                <w:rFonts w:ascii="Times New Roman" w:hAnsi="Times New Roman"/>
                <w:sz w:val="22"/>
                <w:lang w:val="en-NZ"/>
              </w:rPr>
            </w:pP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F386"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CA5F2"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E192A"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9AEF505" w14:textId="77777777" w:rsidR="00391D4E" w:rsidRDefault="00391D4E" w:rsidP="00391D4E">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0FBD2EFF" w14:textId="77777777" w:rsidR="00EE1E61" w:rsidRPr="00413207" w:rsidRDefault="00DE08EA" w:rsidP="00EE1E61">
                            <w:pPr>
                              <w:rPr>
                                <w:b/>
                                <w:bCs/>
                              </w:rPr>
                            </w:pPr>
                            <w:r>
                              <w:rPr>
                                <w:rFonts w:ascii="Times New Roman" w:hAnsi="Times New Roman"/>
                              </w:rPr>
                              <w:t xml:space="preserve">Ph: </w:t>
                            </w:r>
                            <w:r w:rsidR="00EE1E61" w:rsidRPr="00413207">
                              <w:rPr>
                                <w:rFonts w:ascii="Times New Roman" w:hAnsi="Times New Roman"/>
                                <w:b/>
                                <w:bCs/>
                              </w:rPr>
                              <w:t>0800 660 660</w:t>
                            </w:r>
                          </w:p>
                          <w:p w14:paraId="39F5BB10" w14:textId="67C0AE32"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9AEF505" w14:textId="77777777" w:rsidR="00391D4E" w:rsidRDefault="00391D4E" w:rsidP="00391D4E">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0FBD2EFF" w14:textId="77777777" w:rsidR="00EE1E61" w:rsidRPr="00413207" w:rsidRDefault="00DE08EA" w:rsidP="00EE1E61">
                      <w:pPr>
                        <w:rPr>
                          <w:b/>
                          <w:bCs/>
                        </w:rPr>
                      </w:pPr>
                      <w:r>
                        <w:rPr>
                          <w:rFonts w:ascii="Times New Roman" w:hAnsi="Times New Roman"/>
                        </w:rPr>
                        <w:t xml:space="preserve">Ph: </w:t>
                      </w:r>
                      <w:r w:rsidR="00EE1E61" w:rsidRPr="00413207">
                        <w:rPr>
                          <w:rFonts w:ascii="Times New Roman" w:hAnsi="Times New Roman"/>
                          <w:b/>
                          <w:bCs/>
                        </w:rPr>
                        <w:t>0800 660 660</w:t>
                      </w:r>
                    </w:p>
                    <w:p w14:paraId="39F5BB10" w14:textId="67C0AE32"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C56FB"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EA86"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81C59"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B6F5"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4A2B3"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4A406"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5C3D2"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59785"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4916"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B453F"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F461"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4F3D8"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C1A92"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A842"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C49C"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0D275"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DE2E9"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3E825"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573A" w14:textId="77777777" w:rsidR="00530DCF" w:rsidRDefault="00530DCF">
      <w:r>
        <w:separator/>
      </w:r>
    </w:p>
  </w:endnote>
  <w:endnote w:type="continuationSeparator" w:id="0">
    <w:p w14:paraId="63A088CB" w14:textId="77777777" w:rsidR="00530DCF" w:rsidRDefault="0053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529A" w14:textId="77777777" w:rsidR="000250DA" w:rsidRDefault="0002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6522C5CE"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633017">
      <w:rPr>
        <w:rFonts w:ascii="Times New Roman" w:hAnsi="Times New Roman"/>
        <w:b/>
        <w:lang w:val="en-NZ"/>
      </w:rPr>
      <w:t>2</w:t>
    </w:r>
    <w:r w:rsidR="000250DA">
      <w:rPr>
        <w:rFonts w:ascii="Times New Roman" w:hAnsi="Times New Roman"/>
        <w:b/>
        <w:lang w:val="en-NZ"/>
      </w:rPr>
      <w:t>5</w:t>
    </w:r>
    <w:r w:rsidRPr="00FC6CE0">
      <w:rPr>
        <w:rFonts w:ascii="Times New Roman" w:hAnsi="Times New Roman"/>
        <w:b/>
        <w:lang w:val="en-NZ"/>
      </w:rPr>
      <w:t xml:space="preserve">     </w:t>
    </w:r>
    <w:r w:rsidR="000250DA">
      <w:rPr>
        <w:rFonts w:ascii="Times New Roman" w:hAnsi="Times New Roman"/>
        <w:b/>
        <w:lang w:val="en-NZ"/>
      </w:rPr>
      <w:t>Jul</w:t>
    </w:r>
    <w:r w:rsidRPr="00FC6CE0">
      <w:rPr>
        <w:rFonts w:ascii="Times New Roman" w:hAnsi="Times New Roman"/>
        <w:b/>
        <w:lang w:val="en-NZ"/>
      </w:rPr>
      <w:t xml:space="preserve"> 202</w:t>
    </w:r>
    <w:r w:rsidR="000250DA">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2F3D" w14:textId="77777777" w:rsidR="000250DA" w:rsidRDefault="0002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BFC61" w14:textId="77777777" w:rsidR="00530DCF" w:rsidRDefault="00530DCF">
      <w:r>
        <w:separator/>
      </w:r>
    </w:p>
  </w:footnote>
  <w:footnote w:type="continuationSeparator" w:id="0">
    <w:p w14:paraId="1712AF61" w14:textId="77777777" w:rsidR="00530DCF" w:rsidRDefault="0053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EC77" w14:textId="77777777" w:rsidR="000250DA" w:rsidRDefault="00025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4359E21C" w:rsidR="00DE08EA" w:rsidRDefault="00DE08EA" w:rsidP="00B02B0D">
    <w:pPr>
      <w:pStyle w:val="Header"/>
    </w:pPr>
    <w:r>
      <w:tab/>
    </w:r>
    <w:r>
      <w:tab/>
    </w:r>
    <w:r w:rsidR="00633017">
      <w:rPr>
        <w:noProof/>
      </w:rPr>
      <w:drawing>
        <wp:inline distT="0" distB="0" distL="0" distR="0" wp14:anchorId="6A4428B5" wp14:editId="53DA8E1B">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31D3" w14:textId="77777777" w:rsidR="000250DA" w:rsidRDefault="000250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68FB39E4" w:rsidR="00DE08EA" w:rsidRPr="00FC6CE0" w:rsidRDefault="001816BE">
    <w:pPr>
      <w:pStyle w:val="Header"/>
      <w:rPr>
        <w:sz w:val="16"/>
        <w:lang w:val="en-NZ"/>
      </w:rPr>
    </w:pPr>
    <w:r>
      <w:rPr>
        <w:sz w:val="16"/>
        <w:lang w:val="en-NZ"/>
      </w:rPr>
      <w:t>West Wind</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0A86B09"/>
    <w:multiLevelType w:val="multilevel"/>
    <w:tmpl w:val="5BDC9310"/>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8F3EF0"/>
    <w:multiLevelType w:val="singleLevel"/>
    <w:tmpl w:val="FFFFFFFF"/>
    <w:lvl w:ilvl="0">
      <w:numFmt w:val="decimal"/>
      <w:lvlText w:val="*"/>
      <w:lvlJc w:val="left"/>
    </w:lvl>
  </w:abstractNum>
  <w:abstractNum w:abstractNumId="6"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3EC66EF"/>
    <w:multiLevelType w:val="singleLevel"/>
    <w:tmpl w:val="FFFFFFFF"/>
    <w:lvl w:ilvl="0">
      <w:numFmt w:val="decimal"/>
      <w:lvlText w:val="*"/>
      <w:lvlJc w:val="left"/>
    </w:lvl>
  </w:abstractNum>
  <w:abstractNum w:abstractNumId="8"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421870435">
    <w:abstractNumId w:val="2"/>
  </w:num>
  <w:num w:numId="2" w16cid:durableId="1253665365">
    <w:abstractNumId w:val="8"/>
  </w:num>
  <w:num w:numId="3" w16cid:durableId="19414470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35747680">
    <w:abstractNumId w:val="6"/>
  </w:num>
  <w:num w:numId="5" w16cid:durableId="1200779211">
    <w:abstractNumId w:val="1"/>
  </w:num>
  <w:num w:numId="6" w16cid:durableId="16930163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77476120">
    <w:abstractNumId w:val="5"/>
  </w:num>
  <w:num w:numId="8" w16cid:durableId="1648171309">
    <w:abstractNumId w:val="3"/>
  </w:num>
  <w:num w:numId="9" w16cid:durableId="1208254456">
    <w:abstractNumId w:val="7"/>
  </w:num>
  <w:num w:numId="10" w16cid:durableId="1484925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50DA"/>
    <w:rsid w:val="000256C6"/>
    <w:rsid w:val="000345E0"/>
    <w:rsid w:val="00056992"/>
    <w:rsid w:val="0009564B"/>
    <w:rsid w:val="000B1178"/>
    <w:rsid w:val="000B1247"/>
    <w:rsid w:val="000C387E"/>
    <w:rsid w:val="000C4EFA"/>
    <w:rsid w:val="000E2D68"/>
    <w:rsid w:val="000F6095"/>
    <w:rsid w:val="001379FB"/>
    <w:rsid w:val="00143EA9"/>
    <w:rsid w:val="00150A6F"/>
    <w:rsid w:val="00165B69"/>
    <w:rsid w:val="001816BE"/>
    <w:rsid w:val="0019785A"/>
    <w:rsid w:val="001B66B9"/>
    <w:rsid w:val="001B6DBB"/>
    <w:rsid w:val="001C1F80"/>
    <w:rsid w:val="001C7CFA"/>
    <w:rsid w:val="001D5393"/>
    <w:rsid w:val="001F4CF5"/>
    <w:rsid w:val="00205642"/>
    <w:rsid w:val="00210493"/>
    <w:rsid w:val="00212644"/>
    <w:rsid w:val="00214D78"/>
    <w:rsid w:val="00222F21"/>
    <w:rsid w:val="002264C7"/>
    <w:rsid w:val="00226AE4"/>
    <w:rsid w:val="00241D96"/>
    <w:rsid w:val="00241FCE"/>
    <w:rsid w:val="00243F14"/>
    <w:rsid w:val="002531D4"/>
    <w:rsid w:val="002645AE"/>
    <w:rsid w:val="00265877"/>
    <w:rsid w:val="00274980"/>
    <w:rsid w:val="00274FC9"/>
    <w:rsid w:val="002765F3"/>
    <w:rsid w:val="00280ED0"/>
    <w:rsid w:val="00291464"/>
    <w:rsid w:val="002B4B34"/>
    <w:rsid w:val="002B690C"/>
    <w:rsid w:val="002D492D"/>
    <w:rsid w:val="00323D3E"/>
    <w:rsid w:val="0033148F"/>
    <w:rsid w:val="00337CEE"/>
    <w:rsid w:val="00354B9A"/>
    <w:rsid w:val="0037330D"/>
    <w:rsid w:val="00374E93"/>
    <w:rsid w:val="00391D4E"/>
    <w:rsid w:val="00395E43"/>
    <w:rsid w:val="003A0B89"/>
    <w:rsid w:val="003A7A3D"/>
    <w:rsid w:val="003D0C0B"/>
    <w:rsid w:val="003D11B4"/>
    <w:rsid w:val="00412C4F"/>
    <w:rsid w:val="00413363"/>
    <w:rsid w:val="00423F4B"/>
    <w:rsid w:val="00433981"/>
    <w:rsid w:val="00440540"/>
    <w:rsid w:val="00442AEB"/>
    <w:rsid w:val="00446EA2"/>
    <w:rsid w:val="0047247B"/>
    <w:rsid w:val="0048405B"/>
    <w:rsid w:val="004A3015"/>
    <w:rsid w:val="004B30F5"/>
    <w:rsid w:val="004B4F4A"/>
    <w:rsid w:val="004C15A0"/>
    <w:rsid w:val="004D4030"/>
    <w:rsid w:val="004E4F25"/>
    <w:rsid w:val="004E5644"/>
    <w:rsid w:val="004F0AEA"/>
    <w:rsid w:val="0052255D"/>
    <w:rsid w:val="0052709D"/>
    <w:rsid w:val="0053009F"/>
    <w:rsid w:val="00530DCF"/>
    <w:rsid w:val="005315F4"/>
    <w:rsid w:val="00537AEF"/>
    <w:rsid w:val="00544BE5"/>
    <w:rsid w:val="00580791"/>
    <w:rsid w:val="005876FC"/>
    <w:rsid w:val="005924FA"/>
    <w:rsid w:val="00596F9F"/>
    <w:rsid w:val="005A3C67"/>
    <w:rsid w:val="005C2597"/>
    <w:rsid w:val="005C2DFE"/>
    <w:rsid w:val="005D3CB6"/>
    <w:rsid w:val="005F68AF"/>
    <w:rsid w:val="006001AA"/>
    <w:rsid w:val="00626CCE"/>
    <w:rsid w:val="00633017"/>
    <w:rsid w:val="00634F20"/>
    <w:rsid w:val="00634FF4"/>
    <w:rsid w:val="00644A22"/>
    <w:rsid w:val="00645117"/>
    <w:rsid w:val="00651186"/>
    <w:rsid w:val="00675E92"/>
    <w:rsid w:val="006A108B"/>
    <w:rsid w:val="006A2AF7"/>
    <w:rsid w:val="006B44F4"/>
    <w:rsid w:val="006B4C38"/>
    <w:rsid w:val="006C32BE"/>
    <w:rsid w:val="006C5D11"/>
    <w:rsid w:val="006C7410"/>
    <w:rsid w:val="006D277F"/>
    <w:rsid w:val="006D7014"/>
    <w:rsid w:val="006F024A"/>
    <w:rsid w:val="00712187"/>
    <w:rsid w:val="007236A6"/>
    <w:rsid w:val="0075415F"/>
    <w:rsid w:val="00776F85"/>
    <w:rsid w:val="007826EB"/>
    <w:rsid w:val="00782E79"/>
    <w:rsid w:val="00786D81"/>
    <w:rsid w:val="007C336D"/>
    <w:rsid w:val="007C6BCD"/>
    <w:rsid w:val="007D6E92"/>
    <w:rsid w:val="007E5595"/>
    <w:rsid w:val="007E6321"/>
    <w:rsid w:val="007F3E0B"/>
    <w:rsid w:val="007F3ED2"/>
    <w:rsid w:val="00801F76"/>
    <w:rsid w:val="00810788"/>
    <w:rsid w:val="0081166E"/>
    <w:rsid w:val="0082576B"/>
    <w:rsid w:val="00832363"/>
    <w:rsid w:val="00841519"/>
    <w:rsid w:val="00845B23"/>
    <w:rsid w:val="008550D8"/>
    <w:rsid w:val="00857EB4"/>
    <w:rsid w:val="00860B38"/>
    <w:rsid w:val="0087281A"/>
    <w:rsid w:val="00891BC5"/>
    <w:rsid w:val="008B1C47"/>
    <w:rsid w:val="008B53DE"/>
    <w:rsid w:val="008C741B"/>
    <w:rsid w:val="008D16B5"/>
    <w:rsid w:val="008F584E"/>
    <w:rsid w:val="008F6AC6"/>
    <w:rsid w:val="0090259E"/>
    <w:rsid w:val="00912A64"/>
    <w:rsid w:val="009165C7"/>
    <w:rsid w:val="00917D31"/>
    <w:rsid w:val="00921AB7"/>
    <w:rsid w:val="00931E1E"/>
    <w:rsid w:val="00947DD9"/>
    <w:rsid w:val="0097054D"/>
    <w:rsid w:val="00972852"/>
    <w:rsid w:val="00991D7A"/>
    <w:rsid w:val="00992057"/>
    <w:rsid w:val="009A4AD0"/>
    <w:rsid w:val="009C3ABB"/>
    <w:rsid w:val="009F2ADA"/>
    <w:rsid w:val="009F431B"/>
    <w:rsid w:val="00A027C1"/>
    <w:rsid w:val="00A0598E"/>
    <w:rsid w:val="00A2309F"/>
    <w:rsid w:val="00A3630D"/>
    <w:rsid w:val="00A36A0C"/>
    <w:rsid w:val="00A40B91"/>
    <w:rsid w:val="00A75367"/>
    <w:rsid w:val="00A811B5"/>
    <w:rsid w:val="00A84D86"/>
    <w:rsid w:val="00A93ED8"/>
    <w:rsid w:val="00AB71DA"/>
    <w:rsid w:val="00AB7BB0"/>
    <w:rsid w:val="00AC3570"/>
    <w:rsid w:val="00AD3BD1"/>
    <w:rsid w:val="00AE660E"/>
    <w:rsid w:val="00AF54CA"/>
    <w:rsid w:val="00B01F74"/>
    <w:rsid w:val="00B02B0D"/>
    <w:rsid w:val="00B1523A"/>
    <w:rsid w:val="00B31A61"/>
    <w:rsid w:val="00B35C51"/>
    <w:rsid w:val="00B47D73"/>
    <w:rsid w:val="00B608B3"/>
    <w:rsid w:val="00B61F79"/>
    <w:rsid w:val="00B77BEF"/>
    <w:rsid w:val="00B819D5"/>
    <w:rsid w:val="00B81BE5"/>
    <w:rsid w:val="00B87309"/>
    <w:rsid w:val="00B96770"/>
    <w:rsid w:val="00BA0D60"/>
    <w:rsid w:val="00BB1173"/>
    <w:rsid w:val="00BC4479"/>
    <w:rsid w:val="00BD0711"/>
    <w:rsid w:val="00BD075D"/>
    <w:rsid w:val="00BE5629"/>
    <w:rsid w:val="00BF10C9"/>
    <w:rsid w:val="00C01D99"/>
    <w:rsid w:val="00C062A5"/>
    <w:rsid w:val="00C11FEC"/>
    <w:rsid w:val="00C3620F"/>
    <w:rsid w:val="00C7081F"/>
    <w:rsid w:val="00C74ECB"/>
    <w:rsid w:val="00C7726E"/>
    <w:rsid w:val="00C7756A"/>
    <w:rsid w:val="00C87A05"/>
    <w:rsid w:val="00C92977"/>
    <w:rsid w:val="00CE2B2E"/>
    <w:rsid w:val="00CE7C43"/>
    <w:rsid w:val="00CF03C2"/>
    <w:rsid w:val="00D054AE"/>
    <w:rsid w:val="00D1026D"/>
    <w:rsid w:val="00D16300"/>
    <w:rsid w:val="00D20213"/>
    <w:rsid w:val="00D362AD"/>
    <w:rsid w:val="00D42095"/>
    <w:rsid w:val="00D52743"/>
    <w:rsid w:val="00D56399"/>
    <w:rsid w:val="00D65A66"/>
    <w:rsid w:val="00D71624"/>
    <w:rsid w:val="00D830DB"/>
    <w:rsid w:val="00D95F08"/>
    <w:rsid w:val="00DC0E17"/>
    <w:rsid w:val="00DD3B23"/>
    <w:rsid w:val="00DE08EA"/>
    <w:rsid w:val="00DE1D79"/>
    <w:rsid w:val="00DF5F38"/>
    <w:rsid w:val="00E17A79"/>
    <w:rsid w:val="00E210FD"/>
    <w:rsid w:val="00E52324"/>
    <w:rsid w:val="00E620C4"/>
    <w:rsid w:val="00E63421"/>
    <w:rsid w:val="00E82B46"/>
    <w:rsid w:val="00EA03EB"/>
    <w:rsid w:val="00EA041C"/>
    <w:rsid w:val="00EA1A07"/>
    <w:rsid w:val="00EB582A"/>
    <w:rsid w:val="00EC362F"/>
    <w:rsid w:val="00ED5E36"/>
    <w:rsid w:val="00EE1D1F"/>
    <w:rsid w:val="00EE1E61"/>
    <w:rsid w:val="00EF0845"/>
    <w:rsid w:val="00EF1605"/>
    <w:rsid w:val="00EF7DFA"/>
    <w:rsid w:val="00F06533"/>
    <w:rsid w:val="00F120B7"/>
    <w:rsid w:val="00F177E8"/>
    <w:rsid w:val="00F25761"/>
    <w:rsid w:val="00F31C23"/>
    <w:rsid w:val="00F4662C"/>
    <w:rsid w:val="00F542BB"/>
    <w:rsid w:val="00F72F7C"/>
    <w:rsid w:val="00FB75B6"/>
    <w:rsid w:val="00FB7C79"/>
    <w:rsid w:val="00FC6CE0"/>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391D4E"/>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6MDk6NTU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AD353F31-8A68-465B-8665-E94290F7899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9CA11E3-E9B9-440F-83DC-824945A705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11806</TotalTime>
  <Pages>12</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108</cp:revision>
  <cp:lastPrinted>2020-07-29T03:24:00Z</cp:lastPrinted>
  <dcterms:created xsi:type="dcterms:W3CDTF">2016-02-23T02:36:00Z</dcterms:created>
  <dcterms:modified xsi:type="dcterms:W3CDTF">2025-07-10T04:13:00Z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0592cdcf-213a-4f0e-97ed-8bde46b70692</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{AD353F31-8A68-465B-8665-E94290F7899A}</vt:lpwstr>
  </property>
</Properties>
</file>